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4C42" w14:textId="77777777" w:rsidR="00831008" w:rsidRPr="003317D6" w:rsidRDefault="007F4EAB" w:rsidP="00831008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  <w:r w:rsidRPr="003317D6">
        <w:rPr>
          <w:i/>
          <w:noProof/>
          <w:lang w:val="ro-RO"/>
        </w:rPr>
        <w:drawing>
          <wp:anchor distT="0" distB="0" distL="114300" distR="114300" simplePos="0" relativeHeight="251671552" behindDoc="1" locked="0" layoutInCell="1" allowOverlap="1" wp14:anchorId="21D9F7ED" wp14:editId="4208FF50">
            <wp:simplePos x="0" y="0"/>
            <wp:positionH relativeFrom="column">
              <wp:posOffset>-311473</wp:posOffset>
            </wp:positionH>
            <wp:positionV relativeFrom="paragraph">
              <wp:posOffset>-420464</wp:posOffset>
            </wp:positionV>
            <wp:extent cx="2724150" cy="2158584"/>
            <wp:effectExtent l="19050" t="0" r="0" b="0"/>
            <wp:wrapNone/>
            <wp:docPr id="4" name="Imagine 3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15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17D6">
        <w:rPr>
          <w:i/>
          <w:noProof/>
          <w:lang w:val="ro-RO"/>
        </w:rPr>
        <w:drawing>
          <wp:anchor distT="0" distB="0" distL="114300" distR="114300" simplePos="0" relativeHeight="251665408" behindDoc="1" locked="0" layoutInCell="1" allowOverlap="1" wp14:anchorId="6E376D16" wp14:editId="5F60DAB4">
            <wp:simplePos x="0" y="0"/>
            <wp:positionH relativeFrom="column">
              <wp:posOffset>6260383</wp:posOffset>
            </wp:positionH>
            <wp:positionV relativeFrom="paragraph">
              <wp:posOffset>-420464</wp:posOffset>
            </wp:positionV>
            <wp:extent cx="3617396" cy="4527029"/>
            <wp:effectExtent l="19050" t="0" r="2104" b="0"/>
            <wp:wrapNone/>
            <wp:docPr id="23887163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396" cy="45270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7206CED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i/>
          <w:lang w:val="ro-RO"/>
        </w:rPr>
      </w:pPr>
    </w:p>
    <w:p w14:paraId="21FF77C6" w14:textId="77777777" w:rsidR="00831008" w:rsidRPr="003317D6" w:rsidRDefault="00831008" w:rsidP="007837DA">
      <w:pPr>
        <w:pStyle w:val="NoSpacing"/>
        <w:tabs>
          <w:tab w:val="center" w:pos="7541"/>
          <w:tab w:val="left" w:pos="11821"/>
        </w:tabs>
        <w:rPr>
          <w:b/>
          <w:bCs/>
          <w:sz w:val="40"/>
          <w:szCs w:val="40"/>
          <w:lang w:val="ro-RO"/>
        </w:rPr>
      </w:pPr>
      <w:r w:rsidRPr="003317D6">
        <w:rPr>
          <w:b/>
          <w:bCs/>
          <w:sz w:val="40"/>
          <w:szCs w:val="40"/>
          <w:lang w:val="ro-RO"/>
        </w:rPr>
        <w:tab/>
      </w:r>
      <w:r w:rsidRPr="003317D6">
        <w:rPr>
          <w:b/>
          <w:bCs/>
          <w:sz w:val="40"/>
          <w:szCs w:val="40"/>
          <w:lang w:val="ro-RO"/>
        </w:rPr>
        <w:tab/>
      </w:r>
    </w:p>
    <w:p w14:paraId="60A298D5" w14:textId="77777777" w:rsidR="00311D62" w:rsidRPr="003317D6" w:rsidRDefault="00311D62" w:rsidP="00831008">
      <w:pPr>
        <w:pStyle w:val="NoSpacing"/>
        <w:jc w:val="center"/>
        <w:rPr>
          <w:b/>
          <w:bCs/>
          <w:sz w:val="56"/>
          <w:szCs w:val="56"/>
          <w:lang w:val="ro-RO"/>
        </w:rPr>
      </w:pPr>
    </w:p>
    <w:p w14:paraId="58CDFC2B" w14:textId="77777777" w:rsidR="00311D62" w:rsidRPr="003317D6" w:rsidRDefault="00311D62" w:rsidP="00831008">
      <w:pPr>
        <w:pStyle w:val="NoSpacing"/>
        <w:jc w:val="center"/>
        <w:rPr>
          <w:b/>
          <w:bCs/>
          <w:sz w:val="56"/>
          <w:szCs w:val="56"/>
          <w:lang w:val="ro-RO"/>
        </w:rPr>
      </w:pPr>
    </w:p>
    <w:p w14:paraId="714FE0D3" w14:textId="77777777" w:rsidR="00311D62" w:rsidRPr="003317D6" w:rsidRDefault="00311D62" w:rsidP="00831008">
      <w:pPr>
        <w:pStyle w:val="NoSpacing"/>
        <w:jc w:val="center"/>
        <w:rPr>
          <w:b/>
          <w:bCs/>
          <w:sz w:val="56"/>
          <w:szCs w:val="56"/>
          <w:lang w:val="ro-RO"/>
        </w:rPr>
      </w:pPr>
    </w:p>
    <w:p w14:paraId="2070EB60" w14:textId="77777777" w:rsidR="007F4EAB" w:rsidRPr="003317D6" w:rsidRDefault="007F4EAB" w:rsidP="007F4EAB">
      <w:pPr>
        <w:pStyle w:val="NoSpacing"/>
        <w:rPr>
          <w:b/>
          <w:bCs/>
          <w:sz w:val="56"/>
          <w:szCs w:val="56"/>
          <w:lang w:val="ro-RO"/>
        </w:rPr>
      </w:pPr>
      <w:r w:rsidRPr="003317D6">
        <w:rPr>
          <w:b/>
          <w:bCs/>
          <w:sz w:val="56"/>
          <w:szCs w:val="56"/>
          <w:lang w:val="ro-RO"/>
        </w:rPr>
        <w:t xml:space="preserve"> </w:t>
      </w:r>
    </w:p>
    <w:p w14:paraId="27028AEF" w14:textId="77777777" w:rsidR="00831008" w:rsidRPr="003317D6" w:rsidRDefault="00831008" w:rsidP="007F4EAB">
      <w:pPr>
        <w:pStyle w:val="NoSpacing"/>
        <w:rPr>
          <w:b/>
          <w:bCs/>
          <w:sz w:val="56"/>
          <w:szCs w:val="56"/>
          <w:lang w:val="ro-RO"/>
        </w:rPr>
      </w:pPr>
      <w:r w:rsidRPr="003317D6">
        <w:rPr>
          <w:b/>
          <w:bCs/>
          <w:sz w:val="56"/>
          <w:szCs w:val="56"/>
          <w:lang w:val="ro-RO"/>
        </w:rPr>
        <w:t>PLANIFICARE CALENDARISTICĂ</w:t>
      </w:r>
    </w:p>
    <w:p w14:paraId="2798AA20" w14:textId="77777777" w:rsidR="00831008" w:rsidRPr="003317D6" w:rsidRDefault="007F4EAB" w:rsidP="007F4EAB">
      <w:pPr>
        <w:pStyle w:val="NoSpacing"/>
        <w:rPr>
          <w:rFonts w:ascii="Lucida Calligraphy" w:hAnsi="Lucida Calligraphy"/>
          <w:b/>
          <w:bCs/>
          <w:sz w:val="56"/>
          <w:szCs w:val="56"/>
          <w:lang w:val="ro-RO"/>
        </w:rPr>
      </w:pPr>
      <w:r w:rsidRPr="003317D6">
        <w:rPr>
          <w:b/>
          <w:bCs/>
          <w:sz w:val="56"/>
          <w:szCs w:val="56"/>
          <w:lang w:val="ro-RO"/>
        </w:rPr>
        <w:t xml:space="preserve">         </w:t>
      </w:r>
      <w:r w:rsidR="00831008" w:rsidRPr="003317D6">
        <w:rPr>
          <w:b/>
          <w:bCs/>
          <w:sz w:val="56"/>
          <w:szCs w:val="56"/>
          <w:lang w:val="ro-RO"/>
        </w:rPr>
        <w:t>Comunicare în limba română</w:t>
      </w:r>
    </w:p>
    <w:p w14:paraId="26C3430D" w14:textId="77777777" w:rsidR="00831008" w:rsidRPr="003317D6" w:rsidRDefault="00831008" w:rsidP="00831008">
      <w:pPr>
        <w:pStyle w:val="NoSpacing"/>
        <w:ind w:firstLine="1080"/>
        <w:jc w:val="center"/>
        <w:rPr>
          <w:bCs/>
          <w:lang w:val="ro-RO"/>
        </w:rPr>
      </w:pPr>
    </w:p>
    <w:p w14:paraId="2BF010C2" w14:textId="77777777" w:rsidR="00831008" w:rsidRPr="003317D6" w:rsidRDefault="007F4EAB" w:rsidP="007F4EAB">
      <w:pPr>
        <w:pStyle w:val="NoSpacing"/>
        <w:ind w:firstLine="1080"/>
        <w:rPr>
          <w:b/>
          <w:bCs/>
          <w:sz w:val="36"/>
          <w:szCs w:val="36"/>
          <w:lang w:val="ro-RO"/>
        </w:rPr>
      </w:pPr>
      <w:r w:rsidRPr="003317D6">
        <w:rPr>
          <w:b/>
          <w:bCs/>
          <w:sz w:val="36"/>
          <w:szCs w:val="36"/>
          <w:lang w:val="ro-RO"/>
        </w:rPr>
        <w:t xml:space="preserve">                                    </w:t>
      </w:r>
      <w:r w:rsidR="00831008" w:rsidRPr="003317D6">
        <w:rPr>
          <w:b/>
          <w:bCs/>
          <w:sz w:val="36"/>
          <w:szCs w:val="36"/>
          <w:lang w:val="ro-RO"/>
        </w:rPr>
        <w:t>CLASA  I</w:t>
      </w:r>
    </w:p>
    <w:p w14:paraId="33BF9D72" w14:textId="77777777" w:rsidR="00831008" w:rsidRPr="003317D6" w:rsidRDefault="00831008" w:rsidP="00831008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5907F661" w14:textId="77777777" w:rsidR="00831008" w:rsidRPr="003317D6" w:rsidRDefault="007F4EAB" w:rsidP="007F4EAB">
      <w:pPr>
        <w:pStyle w:val="NoSpacing"/>
        <w:ind w:firstLine="1080"/>
        <w:rPr>
          <w:b/>
          <w:bCs/>
          <w:sz w:val="28"/>
          <w:szCs w:val="28"/>
          <w:lang w:val="ro-RO"/>
        </w:rPr>
      </w:pPr>
      <w:r w:rsidRPr="003317D6">
        <w:rPr>
          <w:b/>
          <w:bCs/>
          <w:sz w:val="28"/>
          <w:szCs w:val="28"/>
          <w:lang w:val="ro-RO"/>
        </w:rPr>
        <w:t xml:space="preserve">                                                                    </w:t>
      </w:r>
      <w:r w:rsidR="00831008" w:rsidRPr="003317D6">
        <w:rPr>
          <w:b/>
          <w:bCs/>
          <w:sz w:val="28"/>
          <w:szCs w:val="28"/>
          <w:lang w:val="ro-RO"/>
        </w:rPr>
        <w:t>AN ŞCOLAR 2023-2024</w:t>
      </w:r>
    </w:p>
    <w:p w14:paraId="2183CA85" w14:textId="77777777" w:rsidR="00831008" w:rsidRPr="003317D6" w:rsidRDefault="00831008" w:rsidP="00831008">
      <w:pPr>
        <w:pStyle w:val="NoSpacing"/>
        <w:ind w:firstLine="1080"/>
        <w:jc w:val="center"/>
        <w:rPr>
          <w:b/>
          <w:bCs/>
          <w:i/>
          <w:sz w:val="28"/>
          <w:szCs w:val="28"/>
          <w:lang w:val="ro-RO"/>
        </w:rPr>
      </w:pPr>
    </w:p>
    <w:p w14:paraId="57FD1DA4" w14:textId="77777777" w:rsidR="00831008" w:rsidRPr="003317D6" w:rsidRDefault="00831008" w:rsidP="00311D62">
      <w:pPr>
        <w:pStyle w:val="NoSpacing"/>
        <w:rPr>
          <w:b/>
          <w:bCs/>
          <w:i/>
          <w:sz w:val="28"/>
          <w:szCs w:val="28"/>
          <w:lang w:val="ro-RO"/>
        </w:rPr>
      </w:pPr>
    </w:p>
    <w:p w14:paraId="246707CD" w14:textId="77777777" w:rsidR="00831008" w:rsidRPr="003317D6" w:rsidRDefault="00831008" w:rsidP="00831008">
      <w:pPr>
        <w:pStyle w:val="Head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A31A8B" w14:textId="77777777" w:rsidR="00831008" w:rsidRPr="003317D6" w:rsidRDefault="00831008" w:rsidP="00831008">
      <w:pPr>
        <w:pStyle w:val="Header"/>
        <w:rPr>
          <w:rFonts w:ascii="Times New Roman" w:hAnsi="Times New Roman" w:cs="Times New Roman"/>
          <w:b/>
          <w:sz w:val="28"/>
          <w:szCs w:val="32"/>
          <w:lang w:val="ro-RO"/>
        </w:rPr>
      </w:pPr>
      <w:r w:rsidRPr="003317D6">
        <w:rPr>
          <w:rFonts w:ascii="Times New Roman" w:hAnsi="Times New Roman" w:cs="Times New Roman"/>
          <w:b/>
          <w:sz w:val="28"/>
          <w:szCs w:val="32"/>
          <w:lang w:val="ro-RO"/>
        </w:rPr>
        <w:tab/>
      </w:r>
      <w:r w:rsidRPr="003317D6">
        <w:rPr>
          <w:rFonts w:ascii="Times New Roman" w:hAnsi="Times New Roman" w:cs="Times New Roman"/>
          <w:b/>
          <w:sz w:val="28"/>
          <w:szCs w:val="32"/>
          <w:lang w:val="ro-RO"/>
        </w:rPr>
        <w:tab/>
      </w:r>
      <w:r w:rsidRPr="003317D6">
        <w:rPr>
          <w:rFonts w:ascii="Times New Roman" w:hAnsi="Times New Roman" w:cs="Times New Roman"/>
          <w:b/>
          <w:sz w:val="28"/>
          <w:szCs w:val="32"/>
          <w:lang w:val="ro-RO"/>
        </w:rPr>
        <w:tab/>
      </w:r>
    </w:p>
    <w:p w14:paraId="4F3DFC85" w14:textId="77777777" w:rsidR="00831008" w:rsidRPr="003317D6" w:rsidRDefault="00831008" w:rsidP="00831008">
      <w:pPr>
        <w:pStyle w:val="Header"/>
        <w:rPr>
          <w:rFonts w:ascii="Times New Roman" w:hAnsi="Times New Roman" w:cs="Times New Roman"/>
          <w:sz w:val="28"/>
          <w:szCs w:val="28"/>
          <w:lang w:val="ro-RO"/>
        </w:rPr>
      </w:pPr>
      <w:r w:rsidRPr="003317D6">
        <w:rPr>
          <w:rFonts w:ascii="Times New Roman" w:hAnsi="Times New Roman" w:cs="Times New Roman"/>
          <w:b/>
          <w:sz w:val="28"/>
          <w:szCs w:val="32"/>
          <w:lang w:val="ro-RO"/>
        </w:rPr>
        <w:t xml:space="preserve">Comunicare în limba română                                      </w:t>
      </w:r>
      <w:r w:rsidRPr="003317D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8BB" w:rsidRPr="003317D6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3317D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C.L.R. – </w:t>
      </w:r>
      <w:r w:rsidRPr="003317D6">
        <w:rPr>
          <w:rFonts w:ascii="Times New Roman" w:hAnsi="Times New Roman" w:cs="Times New Roman"/>
          <w:sz w:val="28"/>
          <w:szCs w:val="28"/>
          <w:lang w:val="ro-RO"/>
        </w:rPr>
        <w:t>7 ore/săptămână</w:t>
      </w:r>
    </w:p>
    <w:p w14:paraId="180D52BC" w14:textId="77777777" w:rsidR="00831008" w:rsidRPr="003317D6" w:rsidRDefault="00831008" w:rsidP="0083100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</w:pPr>
      <w:r w:rsidRPr="003317D6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 xml:space="preserve">Manual: Editura Paralela 45 </w:t>
      </w:r>
    </w:p>
    <w:p w14:paraId="522BB6A9" w14:textId="77777777" w:rsidR="00831008" w:rsidRPr="003317D6" w:rsidRDefault="00831008" w:rsidP="00831008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</w:pPr>
      <w:r w:rsidRPr="003317D6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  <w:lang w:val="ro-RO"/>
        </w:rPr>
        <w:t>Autori: Adriana BRICEAG, Luminița BUCȘAN, Gabriela VLĂDĂU, Luiza DIN, Alina POPESCU</w:t>
      </w:r>
    </w:p>
    <w:p w14:paraId="720B4C5B" w14:textId="77777777" w:rsidR="00831008" w:rsidRPr="003317D6" w:rsidRDefault="00831008" w:rsidP="00831008">
      <w:pPr>
        <w:pStyle w:val="NoSpacing"/>
        <w:rPr>
          <w:sz w:val="28"/>
          <w:szCs w:val="28"/>
          <w:lang w:val="ro-RO"/>
        </w:rPr>
      </w:pPr>
    </w:p>
    <w:p w14:paraId="367D2C88" w14:textId="77777777" w:rsidR="00831008" w:rsidRPr="003317D6" w:rsidRDefault="00831008" w:rsidP="00831008">
      <w:pPr>
        <w:pStyle w:val="NoSpacing"/>
        <w:rPr>
          <w:sz w:val="28"/>
          <w:szCs w:val="28"/>
          <w:lang w:val="ro-RO"/>
        </w:rPr>
      </w:pPr>
    </w:p>
    <w:p w14:paraId="7B221F6A" w14:textId="77777777" w:rsidR="00831008" w:rsidRPr="003317D6" w:rsidRDefault="00831008" w:rsidP="00831008">
      <w:pPr>
        <w:pStyle w:val="NoSpacing"/>
        <w:numPr>
          <w:ilvl w:val="0"/>
          <w:numId w:val="1"/>
        </w:numPr>
        <w:ind w:left="0"/>
        <w:rPr>
          <w:bCs/>
          <w:sz w:val="22"/>
          <w:szCs w:val="22"/>
          <w:lang w:val="ro-RO"/>
        </w:rPr>
      </w:pPr>
      <w:r w:rsidRPr="003317D6">
        <w:rPr>
          <w:bCs/>
          <w:sz w:val="22"/>
          <w:szCs w:val="22"/>
          <w:lang w:val="ro-RO"/>
        </w:rPr>
        <w:t>În conformitate cu programele școlare aprobate prin O.M.E.N., NR. 5003 / 02.12.2014</w:t>
      </w:r>
    </w:p>
    <w:p w14:paraId="671C26AF" w14:textId="77777777" w:rsidR="00831008" w:rsidRPr="003317D6" w:rsidRDefault="00831008" w:rsidP="00831008">
      <w:pPr>
        <w:pStyle w:val="NoSpacing"/>
        <w:rPr>
          <w:bCs/>
          <w:sz w:val="22"/>
          <w:szCs w:val="22"/>
          <w:lang w:val="ro-RO"/>
        </w:rPr>
      </w:pPr>
    </w:p>
    <w:p w14:paraId="3E04E71C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Anul școlar: 34 săptămâni + 2 săptămâni Școala Verde/ Școala Altfel </w:t>
      </w:r>
    </w:p>
    <w:p w14:paraId="5D22E759" w14:textId="4FB8A08D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I: </w:t>
      </w:r>
      <w:r w:rsidRPr="003317D6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săptămâni     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Modul II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3317D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7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săptămâni  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Modul III: 6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săptămâni   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IV: 9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săptămâni   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Modul  V: </w:t>
      </w:r>
      <w:r w:rsidRPr="003317D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7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săptămâni  </w:t>
      </w:r>
    </w:p>
    <w:p w14:paraId="1F123ACB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7D6">
        <w:rPr>
          <w:rFonts w:ascii="Times New Roman" w:eastAsia="Calibri" w:hAnsi="Times New Roman" w:cs="Times New Roman"/>
          <w:b/>
          <w:sz w:val="40"/>
          <w:szCs w:val="44"/>
          <w:lang w:val="ro-RO" w:eastAsia="ro-RO"/>
        </w:rPr>
        <w:lastRenderedPageBreak/>
        <w:t>COMUNICARE ÎN LIMBA ROMÂNĂ</w:t>
      </w:r>
    </w:p>
    <w:p w14:paraId="19664215" w14:textId="77777777" w:rsidR="00831008" w:rsidRPr="003317D6" w:rsidRDefault="00831008" w:rsidP="0083100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val="ro-RO" w:eastAsia="zh-CN"/>
        </w:rPr>
      </w:pPr>
      <w:r w:rsidRPr="003317D6">
        <w:rPr>
          <w:rFonts w:ascii="Times New Roman" w:eastAsia="SimSun" w:hAnsi="Times New Roman" w:cs="Times New Roman"/>
          <w:b/>
          <w:bCs/>
          <w:color w:val="000000"/>
          <w:sz w:val="36"/>
          <w:szCs w:val="36"/>
          <w:lang w:val="ro-RO" w:eastAsia="zh-CN"/>
        </w:rPr>
        <w:t>Competenţe generale:</w:t>
      </w:r>
    </w:p>
    <w:p w14:paraId="0301EC49" w14:textId="78F42A45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Receptarea de mesaje orale în contexte de comunicare cunoscute</w:t>
      </w:r>
    </w:p>
    <w:p w14:paraId="7BD25906" w14:textId="4A068C3B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2.</w:t>
      </w:r>
      <w:r w:rsid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Exprimarea de mesaje orale în diverse situaţii de comunicare</w:t>
      </w:r>
    </w:p>
    <w:p w14:paraId="4FAE3756" w14:textId="783E9450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Receptarea unei varietăţi de mesaje scrise, în contexte de comunicare cunoscute</w:t>
      </w:r>
    </w:p>
    <w:p w14:paraId="698DCE42" w14:textId="13CCBBF3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4.</w:t>
      </w:r>
      <w:r w:rsid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Redactarea de mesaje în diverse situaţii de comunicare</w:t>
      </w:r>
    </w:p>
    <w:p w14:paraId="002EA906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9170600" w14:textId="77777777" w:rsidR="00831008" w:rsidRPr="003317D6" w:rsidRDefault="00831008" w:rsidP="00831008">
      <w:pPr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val="ro-RO" w:eastAsia="ro-RO"/>
        </w:rPr>
      </w:pPr>
    </w:p>
    <w:p w14:paraId="234DF808" w14:textId="77777777" w:rsidR="00831008" w:rsidRPr="003317D6" w:rsidRDefault="00831008" w:rsidP="00831008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val="ro-RO" w:eastAsia="ro-RO"/>
        </w:rPr>
      </w:pPr>
      <w:r w:rsidRPr="003317D6">
        <w:rPr>
          <w:rFonts w:ascii="Times New Roman" w:eastAsia="Calibri" w:hAnsi="Times New Roman" w:cs="Times New Roman"/>
          <w:b/>
          <w:sz w:val="36"/>
          <w:szCs w:val="36"/>
          <w:lang w:val="ro-RO" w:eastAsia="ro-RO"/>
        </w:rPr>
        <w:t>Competenţe specifice:</w:t>
      </w:r>
    </w:p>
    <w:p w14:paraId="01311E70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1.1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Identificarea semnificaţiei unui mesaj oral pe teme accesibile, rostit cu claritate</w:t>
      </w:r>
    </w:p>
    <w:p w14:paraId="546957F9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1.2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Identificarea unor informaţii variate dintr-un mesaj rostit cu claritate</w:t>
      </w:r>
    </w:p>
    <w:p w14:paraId="6860C884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1.3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Identificarea unor sunete, silabe, cuvinte în enunţuri rostite cu claritate</w:t>
      </w:r>
    </w:p>
    <w:p w14:paraId="63F96C2F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1.4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Exprimarea interesului pentru receptarea de mesaje orale, în contexte de comunicare cunoscute</w:t>
      </w:r>
    </w:p>
    <w:p w14:paraId="72B8270E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BF3814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BD711A2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2.1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Formularea unor enunţuri proprii în diverse situaţii de comunicare</w:t>
      </w:r>
    </w:p>
    <w:p w14:paraId="14CC60CD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2.2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Transmiterea unor informaţii prin intermediul mesajelor simple</w:t>
      </w:r>
    </w:p>
    <w:p w14:paraId="7FAA4FFE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2.3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Participarea cu interes la dialoguri simple, în diferite contexte de comunicare</w:t>
      </w:r>
    </w:p>
    <w:p w14:paraId="43CBB3F7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2.4</w:t>
      </w:r>
      <w:r w:rsidR="00760408"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Exprimarea propriilor idei referitoare la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context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familiare, manifestând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interes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încredere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în sine</w:t>
      </w:r>
    </w:p>
    <w:p w14:paraId="78C3EBC2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F387A4D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4B8832A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3.1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Citirea unor cuvinte şi propoziţii scurte, scrise cu litere de tipar sau de mână</w:t>
      </w:r>
    </w:p>
    <w:p w14:paraId="358C95A9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3.2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Identificarea mesajului unui scurt text care prezintă întâmplări, fenomene, evenimente familiare</w:t>
      </w:r>
    </w:p>
    <w:p w14:paraId="6D563F18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3.3</w:t>
      </w:r>
      <w:r w:rsidR="00760408"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Identificarea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semnificaţiei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simboluri din universul familiar, care transmit mesaje simple </w:t>
      </w:r>
    </w:p>
    <w:p w14:paraId="20BF7F98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3.4</w:t>
      </w:r>
      <w:r w:rsidR="00760408" w:rsidRPr="003317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Exprimarea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interesului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lectura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unor</w:t>
      </w:r>
      <w:r w:rsidR="00760408"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>texte simple, susţinute de suport imagistic</w:t>
      </w:r>
    </w:p>
    <w:p w14:paraId="6D8EB811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73859D1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7DA614B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4.1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Scrierea literelor de mână</w:t>
      </w:r>
    </w:p>
    <w:p w14:paraId="3FD36731" w14:textId="7991358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4.2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Redactarea unor mesaje scurte, formate din cuvinte scrise cu litere de mână, folosind materiale diverse</w:t>
      </w:r>
    </w:p>
    <w:p w14:paraId="2C2AA0B0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7D6">
        <w:rPr>
          <w:rFonts w:ascii="Times New Roman" w:hAnsi="Times New Roman" w:cs="Times New Roman"/>
          <w:b/>
          <w:sz w:val="24"/>
          <w:szCs w:val="24"/>
          <w:lang w:val="ro-RO"/>
        </w:rPr>
        <w:t>4.3</w:t>
      </w:r>
      <w:r w:rsidRPr="003317D6">
        <w:rPr>
          <w:rFonts w:ascii="Times New Roman" w:hAnsi="Times New Roman" w:cs="Times New Roman"/>
          <w:sz w:val="24"/>
          <w:szCs w:val="24"/>
          <w:lang w:val="ro-RO"/>
        </w:rPr>
        <w:t xml:space="preserve"> Exprimarea unor idei şi sentimente prin intermediul limbajelor convenţionale şi neconvenţionale</w:t>
      </w:r>
    </w:p>
    <w:p w14:paraId="7A634A43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E24F3BC" w14:textId="77777777" w:rsidR="00311D62" w:rsidRPr="003317D6" w:rsidRDefault="00311D62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AA755D3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647"/>
        <w:gridCol w:w="1456"/>
        <w:gridCol w:w="6170"/>
        <w:gridCol w:w="753"/>
        <w:gridCol w:w="2088"/>
        <w:gridCol w:w="690"/>
      </w:tblGrid>
      <w:tr w:rsidR="00831008" w:rsidRPr="003317D6" w14:paraId="2D2E7183" w14:textId="77777777" w:rsidTr="00DB0548">
        <w:trPr>
          <w:jc w:val="center"/>
        </w:trPr>
        <w:tc>
          <w:tcPr>
            <w:tcW w:w="569" w:type="dxa"/>
            <w:shd w:val="clear" w:color="auto" w:fill="FABF8F" w:themeFill="accent6" w:themeFillTint="99"/>
          </w:tcPr>
          <w:p w14:paraId="00947A6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2647" w:type="dxa"/>
            <w:shd w:val="clear" w:color="auto" w:fill="FABF8F" w:themeFill="accent6" w:themeFillTint="99"/>
          </w:tcPr>
          <w:p w14:paraId="5B27EFD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de învățare</w:t>
            </w:r>
          </w:p>
        </w:tc>
        <w:tc>
          <w:tcPr>
            <w:tcW w:w="1456" w:type="dxa"/>
            <w:shd w:val="clear" w:color="auto" w:fill="FABF8F" w:themeFill="accent6" w:themeFillTint="99"/>
          </w:tcPr>
          <w:p w14:paraId="26282C8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Competențe specifice</w:t>
            </w:r>
          </w:p>
        </w:tc>
        <w:tc>
          <w:tcPr>
            <w:tcW w:w="6170" w:type="dxa"/>
            <w:shd w:val="clear" w:color="auto" w:fill="FABF8F" w:themeFill="accent6" w:themeFillTint="99"/>
          </w:tcPr>
          <w:p w14:paraId="6E41D35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Conținuturi ale învățării</w:t>
            </w:r>
          </w:p>
        </w:tc>
        <w:tc>
          <w:tcPr>
            <w:tcW w:w="753" w:type="dxa"/>
            <w:shd w:val="clear" w:color="auto" w:fill="FABF8F" w:themeFill="accent6" w:themeFillTint="99"/>
          </w:tcPr>
          <w:p w14:paraId="6E54D02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2088" w:type="dxa"/>
            <w:shd w:val="clear" w:color="auto" w:fill="FABF8F" w:themeFill="accent6" w:themeFillTint="99"/>
          </w:tcPr>
          <w:p w14:paraId="46C30AA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690" w:type="dxa"/>
            <w:shd w:val="clear" w:color="auto" w:fill="FABF8F" w:themeFill="accent6" w:themeFillTint="99"/>
          </w:tcPr>
          <w:p w14:paraId="437CFE2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831008" w:rsidRPr="003317D6" w14:paraId="4EE1368A" w14:textId="77777777" w:rsidTr="00DB0548">
        <w:trPr>
          <w:jc w:val="center"/>
        </w:trPr>
        <w:tc>
          <w:tcPr>
            <w:tcW w:w="569" w:type="dxa"/>
          </w:tcPr>
          <w:p w14:paraId="69C57E8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89446B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2647" w:type="dxa"/>
          </w:tcPr>
          <w:p w14:paraId="4B6947A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0EF7AF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 AMINTIM</w:t>
            </w:r>
          </w:p>
        </w:tc>
        <w:tc>
          <w:tcPr>
            <w:tcW w:w="1456" w:type="dxa"/>
          </w:tcPr>
          <w:p w14:paraId="1E4DE5C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2D758B31" w14:textId="77777777" w:rsidR="00831008" w:rsidRPr="003317D6" w:rsidRDefault="00831008" w:rsidP="008310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317D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Prima zi de școală. Propoziția</w:t>
            </w:r>
          </w:p>
          <w:p w14:paraId="1169A69A" w14:textId="77777777" w:rsidR="00831008" w:rsidRPr="003317D6" w:rsidRDefault="00831008" w:rsidP="008310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317D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Sunt școlar. Cuvântul</w:t>
            </w:r>
          </w:p>
          <w:p w14:paraId="1D292695" w14:textId="77777777" w:rsidR="00831008" w:rsidRPr="003317D6" w:rsidRDefault="00831008" w:rsidP="008310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317D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Clasa mea. Silaba</w:t>
            </w:r>
          </w:p>
          <w:p w14:paraId="4EB9E44A" w14:textId="77777777" w:rsidR="00831008" w:rsidRPr="003317D6" w:rsidRDefault="00831008" w:rsidP="008310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317D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Ne jucăm. Sunetul și litera</w:t>
            </w:r>
          </w:p>
          <w:p w14:paraId="4C77D3A2" w14:textId="77777777" w:rsidR="00831008" w:rsidRPr="003317D6" w:rsidRDefault="00831008" w:rsidP="008310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7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331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Evaluare inițială</w:t>
            </w:r>
          </w:p>
        </w:tc>
        <w:tc>
          <w:tcPr>
            <w:tcW w:w="753" w:type="dxa"/>
          </w:tcPr>
          <w:p w14:paraId="2BFEC52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DDE75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701F39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088" w:type="dxa"/>
          </w:tcPr>
          <w:p w14:paraId="30E9C32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F0F2A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99ED0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- II</w:t>
            </w:r>
          </w:p>
        </w:tc>
        <w:tc>
          <w:tcPr>
            <w:tcW w:w="690" w:type="dxa"/>
          </w:tcPr>
          <w:p w14:paraId="6C27D347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3225CEB6" w14:textId="77777777" w:rsidTr="00DB0548">
        <w:trPr>
          <w:jc w:val="center"/>
        </w:trPr>
        <w:tc>
          <w:tcPr>
            <w:tcW w:w="569" w:type="dxa"/>
          </w:tcPr>
          <w:p w14:paraId="30F62DC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F4685A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F83370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2647" w:type="dxa"/>
          </w:tcPr>
          <w:p w14:paraId="67E216A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78ADC4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532708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CARNAVALUL TOAMNEI</w:t>
            </w:r>
          </w:p>
        </w:tc>
        <w:tc>
          <w:tcPr>
            <w:tcW w:w="1456" w:type="dxa"/>
          </w:tcPr>
          <w:p w14:paraId="0B14D7B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9A4896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78383345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1F13CBC4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557CCEA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011D70F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77418D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7BEABBE2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7736D8FD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E2F66E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B8BBC01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4AB85784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1D02450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7B1F3B3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782EA73B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6170" w:type="dxa"/>
          </w:tcPr>
          <w:p w14:paraId="30D279F2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  <w:p w14:paraId="159D07F7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caligrafică pe liniatură tip I</w:t>
            </w:r>
          </w:p>
          <w:p w14:paraId="44475A68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cu majusculă a substantivelor proprii</w:t>
            </w:r>
          </w:p>
          <w:p w14:paraId="00643328" w14:textId="16594DC9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Cartea.</w:t>
            </w:r>
            <w:r w:rsidR="007C02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Numerotarea paginilor, direcții de orientare în pagină</w:t>
            </w:r>
          </w:p>
          <w:p w14:paraId="1F0B442C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</w:t>
            </w:r>
          </w:p>
          <w:p w14:paraId="0E432022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Silaba. Cuvântul</w:t>
            </w:r>
          </w:p>
          <w:p w14:paraId="4034798A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de vorbire: a saluta, a se prezenta.</w:t>
            </w:r>
          </w:p>
          <w:p w14:paraId="38277E06" w14:textId="7B09E664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Sunetul și literele</w:t>
            </w:r>
            <w:r w:rsidR="007C02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</w:t>
            </w:r>
          </w:p>
          <w:p w14:paraId="5E1A6C51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Citirea cuvintelor mono și plurisilabice</w:t>
            </w:r>
          </w:p>
          <w:p w14:paraId="36BA4BD9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identitatea proprie</w:t>
            </w:r>
          </w:p>
          <w:p w14:paraId="23FC974E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</w:p>
          <w:p w14:paraId="2C454C27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familie</w:t>
            </w:r>
          </w:p>
          <w:p w14:paraId="79872C36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  <w:p w14:paraId="51B80EB9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de vorbire: a formula o rugăminte, o cerere</w:t>
            </w:r>
          </w:p>
          <w:p w14:paraId="1D19B9D5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7EFAE60F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7A58CACD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3B69165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8A7818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2E19EB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A5271B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DA35B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C61F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56ED1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D2533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088" w:type="dxa"/>
          </w:tcPr>
          <w:p w14:paraId="78CF1FF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9853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497EF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9831E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F4DE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1C487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1419B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2BC60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III – V </w:t>
            </w:r>
          </w:p>
        </w:tc>
        <w:tc>
          <w:tcPr>
            <w:tcW w:w="690" w:type="dxa"/>
          </w:tcPr>
          <w:p w14:paraId="4E58724D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6605FACC" w14:textId="77777777" w:rsidTr="00DB0548">
        <w:trPr>
          <w:jc w:val="center"/>
        </w:trPr>
        <w:tc>
          <w:tcPr>
            <w:tcW w:w="569" w:type="dxa"/>
          </w:tcPr>
          <w:p w14:paraId="6F77F4A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7F2ABDF" w14:textId="77777777" w:rsidR="00831008" w:rsidRPr="003317D6" w:rsidRDefault="00831008" w:rsidP="00831008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3B8832B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3. </w:t>
            </w:r>
          </w:p>
        </w:tc>
        <w:tc>
          <w:tcPr>
            <w:tcW w:w="2647" w:type="dxa"/>
          </w:tcPr>
          <w:p w14:paraId="388CFDCF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3F1CB5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12739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MAGIA CULORILOR ȘI A SUNETELOR</w:t>
            </w:r>
          </w:p>
        </w:tc>
        <w:tc>
          <w:tcPr>
            <w:tcW w:w="1456" w:type="dxa"/>
          </w:tcPr>
          <w:p w14:paraId="64EA31E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0789BCB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4A19A91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578FE25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DBAB805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F3264D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6B5381D1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7DA8167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473215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3FD3949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3.4</w:t>
            </w:r>
          </w:p>
          <w:p w14:paraId="32F7903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5E63518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233BD54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4971DCD5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</w:t>
            </w:r>
          </w:p>
          <w:p w14:paraId="3031C1A1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Propoziția. Punctul</w:t>
            </w:r>
          </w:p>
          <w:p w14:paraId="7FDE06B1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regulile de circulație</w:t>
            </w:r>
          </w:p>
          <w:p w14:paraId="03B39FE7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</w:t>
            </w:r>
          </w:p>
          <w:p w14:paraId="1D0A0E1A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Intonarea propozițiilor enunțiative</w:t>
            </w:r>
          </w:p>
          <w:p w14:paraId="25CBC33B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cu majusculă la începutul propoziției</w:t>
            </w:r>
          </w:p>
          <w:p w14:paraId="150D625D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</w:t>
            </w:r>
          </w:p>
          <w:p w14:paraId="3D83388A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</w:t>
            </w:r>
          </w:p>
          <w:p w14:paraId="6E1CED28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Grupurile de sunete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ea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oa</w:t>
            </w:r>
          </w:p>
          <w:p w14:paraId="66C30E5E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Proiectul: Vibrații călătoare – Xilofonul </w:t>
            </w:r>
          </w:p>
          <w:p w14:paraId="640B0948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167006E5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62C53CB5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43B6CA7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82017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7FCC1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634C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088" w:type="dxa"/>
          </w:tcPr>
          <w:p w14:paraId="5FE276C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37FA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749E2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E332E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 - VIII</w:t>
            </w:r>
          </w:p>
        </w:tc>
        <w:tc>
          <w:tcPr>
            <w:tcW w:w="690" w:type="dxa"/>
          </w:tcPr>
          <w:p w14:paraId="0423A1E2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6B83E38B" w14:textId="77777777" w:rsidTr="00DB0548">
        <w:trPr>
          <w:jc w:val="center"/>
        </w:trPr>
        <w:tc>
          <w:tcPr>
            <w:tcW w:w="569" w:type="dxa"/>
          </w:tcPr>
          <w:p w14:paraId="0E734E9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89A2C3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D9F8A3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2647" w:type="dxa"/>
          </w:tcPr>
          <w:p w14:paraId="7C85E4B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7A391E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920191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ARMONIE PRIN SĂNĂTATE</w:t>
            </w:r>
          </w:p>
        </w:tc>
        <w:tc>
          <w:tcPr>
            <w:tcW w:w="1456" w:type="dxa"/>
          </w:tcPr>
          <w:p w14:paraId="7F70461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13E21C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7A16F2F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27332CE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714E50B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47A67A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6E8158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08E2F3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79B6F92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7B81E7C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41A65CA5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263CF032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0AD7883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0991FFA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4109505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6170" w:type="dxa"/>
          </w:tcPr>
          <w:p w14:paraId="1D5B9C3B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</w:p>
          <w:p w14:paraId="5E85449F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igiena personală</w:t>
            </w:r>
          </w:p>
          <w:p w14:paraId="39A662A7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Grupurile de sunete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ua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uă</w:t>
            </w:r>
          </w:p>
          <w:p w14:paraId="3F2360CF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</w:t>
            </w:r>
          </w:p>
          <w:p w14:paraId="4B45AB42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Așezarea textului în pagină. Titlu. Autor. Alineate</w:t>
            </w:r>
          </w:p>
          <w:p w14:paraId="4AC7D672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cu majusculă a titlului</w:t>
            </w:r>
          </w:p>
          <w:p w14:paraId="6F7ABA96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</w:t>
            </w:r>
          </w:p>
          <w:p w14:paraId="52551144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Semnul întrebării. Intonarea propozițiilor interogative</w:t>
            </w:r>
          </w:p>
          <w:p w14:paraId="24843273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</w:t>
            </w:r>
          </w:p>
          <w:p w14:paraId="7E9029F5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Proiectul: Creștem sănătoși</w:t>
            </w:r>
          </w:p>
          <w:p w14:paraId="7BA6A771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Investigația: Minte sănătoasă în corp sănătos</w:t>
            </w:r>
          </w:p>
          <w:p w14:paraId="43729B9A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1EC83F09" w14:textId="77777777" w:rsidR="00831008" w:rsidRPr="003317D6" w:rsidRDefault="00831008" w:rsidP="00831008">
            <w:pPr>
              <w:pStyle w:val="ListParagraph"/>
              <w:numPr>
                <w:ilvl w:val="0"/>
                <w:numId w:val="3"/>
              </w:numPr>
              <w:ind w:left="36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0326F8D1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0924146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FD99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BC21DB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6BCA9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088" w:type="dxa"/>
          </w:tcPr>
          <w:p w14:paraId="3C46E7D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3890F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E7BF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85C47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IX - XI</w:t>
            </w:r>
          </w:p>
        </w:tc>
        <w:tc>
          <w:tcPr>
            <w:tcW w:w="690" w:type="dxa"/>
          </w:tcPr>
          <w:p w14:paraId="42CDC824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4D2BAD79" w14:textId="77777777" w:rsidTr="00DB0548">
        <w:trPr>
          <w:jc w:val="center"/>
        </w:trPr>
        <w:tc>
          <w:tcPr>
            <w:tcW w:w="569" w:type="dxa"/>
          </w:tcPr>
          <w:p w14:paraId="3DBD3CD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FD4BD6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F721CF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5. </w:t>
            </w:r>
          </w:p>
        </w:tc>
        <w:tc>
          <w:tcPr>
            <w:tcW w:w="2647" w:type="dxa"/>
          </w:tcPr>
          <w:p w14:paraId="17CCEFD8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C19DDF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765959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ROMÂNIA, ȚARĂ MÂNDRĂ!</w:t>
            </w:r>
          </w:p>
        </w:tc>
        <w:tc>
          <w:tcPr>
            <w:tcW w:w="1456" w:type="dxa"/>
          </w:tcPr>
          <w:p w14:paraId="0F29810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4648A17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6B6758F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6CC52B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178F359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C07B15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7E2BBF2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6F5240B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4189BA2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BB7F00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A80A97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74F2216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07F87132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611B398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6C7B740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  <w:p w14:paraId="571FAF1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758C4716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</w:p>
          <w:p w14:paraId="2190195F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Linia de dialog</w:t>
            </w:r>
          </w:p>
          <w:p w14:paraId="302A0716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</w:t>
            </w:r>
          </w:p>
          <w:p w14:paraId="575EABF6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Reguli de vorbire eficientă: Vorbirea pe rând, ascultarea interlocutorului, păstrarea ideii</w:t>
            </w:r>
          </w:p>
          <w:p w14:paraId="65F7D574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</w:p>
          <w:p w14:paraId="6FC4C237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Ci</w:t>
            </w:r>
          </w:p>
          <w:p w14:paraId="6A5BBA94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5C11B0AE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2DB3F926" w14:textId="77777777" w:rsidR="00831008" w:rsidRPr="003317D6" w:rsidRDefault="00831008" w:rsidP="00831008">
            <w:pPr>
              <w:pStyle w:val="ListParagraph"/>
              <w:numPr>
                <w:ilvl w:val="0"/>
                <w:numId w:val="5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6C69FCE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17D21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E330E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D77CAF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088" w:type="dxa"/>
          </w:tcPr>
          <w:p w14:paraId="5CD727F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24A87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A5EA0A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455FC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XII - XIV</w:t>
            </w:r>
          </w:p>
        </w:tc>
        <w:tc>
          <w:tcPr>
            <w:tcW w:w="690" w:type="dxa"/>
          </w:tcPr>
          <w:p w14:paraId="7F78824D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1D262C14" w14:textId="77777777" w:rsidTr="00DB0548">
        <w:trPr>
          <w:jc w:val="center"/>
        </w:trPr>
        <w:tc>
          <w:tcPr>
            <w:tcW w:w="569" w:type="dxa"/>
          </w:tcPr>
          <w:p w14:paraId="1FAACB3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642785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F0F4B0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8BEA9B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6. </w:t>
            </w:r>
          </w:p>
        </w:tc>
        <w:tc>
          <w:tcPr>
            <w:tcW w:w="2647" w:type="dxa"/>
          </w:tcPr>
          <w:p w14:paraId="05814DF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C989B9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596367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EB5478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BINE AI VENIT, IARNĂ!</w:t>
            </w:r>
          </w:p>
        </w:tc>
        <w:tc>
          <w:tcPr>
            <w:tcW w:w="1456" w:type="dxa"/>
          </w:tcPr>
          <w:p w14:paraId="4B86ECE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23A227F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B4A22C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625E2F2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6803AE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7060735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3F362FD1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1CD542F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C76AFA2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303CB2A5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239E20C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045C856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6C75A337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</w:t>
            </w:r>
          </w:p>
          <w:p w14:paraId="78037208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desene animate</w:t>
            </w:r>
          </w:p>
          <w:p w14:paraId="373AA341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</w:t>
            </w:r>
          </w:p>
          <w:p w14:paraId="5F95C250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</w:p>
          <w:p w14:paraId="0F4C5EC4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Copierea unui text. Plasarea datei, a titlului, folosirea alineatelor</w:t>
            </w:r>
          </w:p>
          <w:p w14:paraId="7FDC47A9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Sunetul și liter</w:t>
            </w:r>
            <w:r w:rsidR="00311D62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</w:t>
            </w:r>
            <w:r w:rsidR="00760408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â</w:t>
            </w:r>
            <w:r w:rsidR="00311D62"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Â</w:t>
            </w:r>
          </w:p>
          <w:p w14:paraId="40B62305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Grupurile de sunete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ie</w:t>
            </w:r>
          </w:p>
          <w:p w14:paraId="266A3DC6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Transcrierea unui text</w:t>
            </w:r>
          </w:p>
          <w:p w14:paraId="54D0AF4B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</w:t>
            </w:r>
          </w:p>
          <w:p w14:paraId="64E1AC55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Biletul</w:t>
            </w:r>
          </w:p>
          <w:p w14:paraId="409D1BC9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663FBEDD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368A241D" w14:textId="77777777" w:rsidR="00831008" w:rsidRPr="003317D6" w:rsidRDefault="00831008" w:rsidP="00831008">
            <w:pPr>
              <w:pStyle w:val="ListParagraph"/>
              <w:numPr>
                <w:ilvl w:val="0"/>
                <w:numId w:val="6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6C9841B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1E6A9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1EB090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C62EE8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088" w:type="dxa"/>
          </w:tcPr>
          <w:p w14:paraId="6E023A3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67F67A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B95E0B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59B20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XV - XVIII</w:t>
            </w:r>
          </w:p>
        </w:tc>
        <w:tc>
          <w:tcPr>
            <w:tcW w:w="690" w:type="dxa"/>
          </w:tcPr>
          <w:p w14:paraId="66105F55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776D9E02" w14:textId="77777777" w:rsidTr="00DB0548">
        <w:trPr>
          <w:jc w:val="center"/>
        </w:trPr>
        <w:tc>
          <w:tcPr>
            <w:tcW w:w="569" w:type="dxa"/>
          </w:tcPr>
          <w:p w14:paraId="5C75B9D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B66ED8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6B43DE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2647" w:type="dxa"/>
          </w:tcPr>
          <w:p w14:paraId="6BB6735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172EC6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0E4F122" w14:textId="1F41956A" w:rsidR="00831008" w:rsidRPr="003317D6" w:rsidRDefault="007C02ED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</w:t>
            </w:r>
            <w:r w:rsidR="00831008"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 TIMP ȘI SPAȚIU</w:t>
            </w:r>
          </w:p>
        </w:tc>
        <w:tc>
          <w:tcPr>
            <w:tcW w:w="1456" w:type="dxa"/>
          </w:tcPr>
          <w:p w14:paraId="2A036F8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0DA878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3A8D243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53B2852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02AC0896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1CD211ED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20663C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0A2DA581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1432F6C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023294A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697E7CE6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348A6B6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3D475C2F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75A84406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534688E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6170" w:type="dxa"/>
          </w:tcPr>
          <w:p w14:paraId="53FFB18E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Sunetul și litera</w:t>
            </w:r>
            <w:r w:rsidR="00311D62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</w:t>
            </w:r>
            <w:r w:rsidR="00760408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</w:t>
            </w:r>
          </w:p>
          <w:p w14:paraId="134B7D0A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Sunetul și liter</w:t>
            </w:r>
            <w:r w:rsidR="00311D62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</w:t>
            </w:r>
            <w:r w:rsidR="00760408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H</w:t>
            </w:r>
          </w:p>
          <w:p w14:paraId="5208A40D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Utilizarea cuvintelor noi în contexte adecvate</w:t>
            </w:r>
          </w:p>
          <w:p w14:paraId="308A6223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Sunetul și liter</w:t>
            </w:r>
            <w:r w:rsidR="00311D62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</w:t>
            </w:r>
            <w:r w:rsidR="00760408"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</w:p>
          <w:p w14:paraId="47E3A345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</w:t>
            </w:r>
          </w:p>
          <w:p w14:paraId="02FB5DA5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Invitația</w:t>
            </w:r>
          </w:p>
          <w:p w14:paraId="004432AD" w14:textId="77777777" w:rsidR="00831008" w:rsidRPr="003317D6" w:rsidRDefault="00831008" w:rsidP="00831008">
            <w:pPr>
              <w:pStyle w:val="ListParagraph"/>
              <w:numPr>
                <w:ilvl w:val="0"/>
                <w:numId w:val="8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Cuvinte cu sens opus</w:t>
            </w:r>
          </w:p>
          <w:p w14:paraId="5358BF03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Proiectul: Rețeaua prieteniei. Oferirea unor informații despre viața de școlar, colegi de clasă</w:t>
            </w:r>
          </w:p>
          <w:p w14:paraId="0EA4AE5A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5EC17B39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3FA13351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263A7CB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EA37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60D35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974C7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088" w:type="dxa"/>
          </w:tcPr>
          <w:p w14:paraId="4E5CADF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89F268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25634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EC9BF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XIX - XXII</w:t>
            </w:r>
          </w:p>
        </w:tc>
        <w:tc>
          <w:tcPr>
            <w:tcW w:w="690" w:type="dxa"/>
          </w:tcPr>
          <w:p w14:paraId="736EA99B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657FDD4B" w14:textId="77777777" w:rsidTr="00DB0548">
        <w:trPr>
          <w:jc w:val="center"/>
        </w:trPr>
        <w:tc>
          <w:tcPr>
            <w:tcW w:w="569" w:type="dxa"/>
          </w:tcPr>
          <w:p w14:paraId="4353B8E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DEA1BD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2647" w:type="dxa"/>
          </w:tcPr>
          <w:p w14:paraId="193BB6D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2E3248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PRINTRE NECUVÂNTĂTOARE</w:t>
            </w:r>
          </w:p>
        </w:tc>
        <w:tc>
          <w:tcPr>
            <w:tcW w:w="1456" w:type="dxa"/>
          </w:tcPr>
          <w:p w14:paraId="7EFC8276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3825F702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2381D13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4644A58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528F888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7769F3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2.2</w:t>
            </w:r>
          </w:p>
          <w:p w14:paraId="4CC766A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18B94AA4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17713DBD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6E5A2C1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145948B1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404670EA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696686D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1D4FCB0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192CE57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6170" w:type="dxa"/>
          </w:tcPr>
          <w:p w14:paraId="6A6B23B3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</w:t>
            </w:r>
          </w:p>
          <w:p w14:paraId="2B456956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Cuvinte cu sens asemănător</w:t>
            </w:r>
          </w:p>
          <w:p w14:paraId="20E6E3E2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Z</w:t>
            </w:r>
          </w:p>
          <w:p w14:paraId="54C10E32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Felicitarea</w:t>
            </w:r>
          </w:p>
          <w:p w14:paraId="0D4A7DBE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Acte de vorbire: a formula o idee, o părere</w:t>
            </w:r>
          </w:p>
          <w:p w14:paraId="7DC692E0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Gi</w:t>
            </w:r>
          </w:p>
          <w:p w14:paraId="45FD85B3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filme pentru copii</w:t>
            </w:r>
          </w:p>
          <w:p w14:paraId="29FEF447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f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F </w:t>
            </w:r>
          </w:p>
          <w:p w14:paraId="34EE0FE0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2BE3D42D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5E4F86FB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2BFA33B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9E8F8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088" w:type="dxa"/>
          </w:tcPr>
          <w:p w14:paraId="35F41F28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C0C7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XXIII - XXV</w:t>
            </w:r>
          </w:p>
        </w:tc>
        <w:tc>
          <w:tcPr>
            <w:tcW w:w="690" w:type="dxa"/>
          </w:tcPr>
          <w:p w14:paraId="7356D6EB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59ED09E4" w14:textId="77777777" w:rsidTr="00DB0548">
        <w:trPr>
          <w:jc w:val="center"/>
        </w:trPr>
        <w:tc>
          <w:tcPr>
            <w:tcW w:w="569" w:type="dxa"/>
          </w:tcPr>
          <w:p w14:paraId="7559840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62BBF9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761C7D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2647" w:type="dxa"/>
          </w:tcPr>
          <w:p w14:paraId="5D3B6D1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BD53F8F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EF424D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REGATUL PRIMĂVERII</w:t>
            </w:r>
          </w:p>
        </w:tc>
        <w:tc>
          <w:tcPr>
            <w:tcW w:w="1456" w:type="dxa"/>
          </w:tcPr>
          <w:p w14:paraId="07374346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6E1C9A1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5A51218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75800D8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4C942446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6A4073A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5A1F941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71E40ACD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547F52A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3392DE5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2469356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</w:t>
            </w:r>
          </w:p>
          <w:p w14:paraId="7332A34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78AEEC7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69B1FC2C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6C2422B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6170" w:type="dxa"/>
          </w:tcPr>
          <w:p w14:paraId="415399B2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Che</w:t>
            </w:r>
          </w:p>
          <w:p w14:paraId="3F3C20E6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Povestirea unor întâmplări trăite</w:t>
            </w:r>
          </w:p>
          <w:p w14:paraId="00C6EC3A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Chi</w:t>
            </w:r>
          </w:p>
          <w:p w14:paraId="6A612A49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Cuvinte cu aceeași formă și înțeles diferit</w:t>
            </w:r>
          </w:p>
          <w:p w14:paraId="2CA01BB9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Repovestirea unor întâmplări auzite/ trăite</w:t>
            </w:r>
          </w:p>
          <w:p w14:paraId="1554480D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</w:p>
          <w:p w14:paraId="5D5CC4E8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Scrisoarea</w:t>
            </w:r>
          </w:p>
          <w:p w14:paraId="4AFADC3C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ghe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Ghe</w:t>
            </w:r>
          </w:p>
          <w:p w14:paraId="14DFCF7A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mediul social</w:t>
            </w:r>
          </w:p>
          <w:p w14:paraId="69274173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2206D995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7BD5E5D1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57DE881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17123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220B7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1DAA84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2088" w:type="dxa"/>
          </w:tcPr>
          <w:p w14:paraId="29237A33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13C4C0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FEBD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B86FA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XXVI - XXIX</w:t>
            </w:r>
          </w:p>
          <w:p w14:paraId="0C9F2E2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BA96F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0" w:type="dxa"/>
          </w:tcPr>
          <w:p w14:paraId="7E3F354F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5C26E875" w14:textId="77777777" w:rsidTr="00DB0548">
        <w:trPr>
          <w:jc w:val="center"/>
        </w:trPr>
        <w:tc>
          <w:tcPr>
            <w:tcW w:w="569" w:type="dxa"/>
          </w:tcPr>
          <w:p w14:paraId="75A142C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468B82B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7121955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2647" w:type="dxa"/>
          </w:tcPr>
          <w:p w14:paraId="306B3107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B44AE4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4DF1112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ÎN NUMELE PRIETENIEI</w:t>
            </w:r>
          </w:p>
        </w:tc>
        <w:tc>
          <w:tcPr>
            <w:tcW w:w="1456" w:type="dxa"/>
          </w:tcPr>
          <w:p w14:paraId="6C9E9E4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</w:t>
            </w:r>
          </w:p>
          <w:p w14:paraId="1C29FEBB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1.2</w:t>
            </w:r>
          </w:p>
          <w:p w14:paraId="121DFA9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1.3</w:t>
            </w:r>
          </w:p>
          <w:p w14:paraId="23243918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1.4</w:t>
            </w:r>
          </w:p>
          <w:p w14:paraId="3FAF225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2.1</w:t>
            </w:r>
          </w:p>
          <w:p w14:paraId="3CC433AD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2.2</w:t>
            </w:r>
          </w:p>
          <w:p w14:paraId="4DFF3ACE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2.3</w:t>
            </w:r>
          </w:p>
          <w:p w14:paraId="537FCB3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2.4</w:t>
            </w:r>
          </w:p>
          <w:p w14:paraId="68A33F9D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</w:t>
            </w:r>
          </w:p>
          <w:p w14:paraId="59CC4CF0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</w:t>
            </w:r>
          </w:p>
          <w:p w14:paraId="0DB08A67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3.3</w:t>
            </w:r>
          </w:p>
          <w:p w14:paraId="48BA4485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3.4</w:t>
            </w:r>
          </w:p>
          <w:p w14:paraId="2CE37783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4.1</w:t>
            </w:r>
          </w:p>
          <w:p w14:paraId="2D6CA439" w14:textId="77777777" w:rsidR="00831008" w:rsidRPr="003317D6" w:rsidRDefault="00831008" w:rsidP="00831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4.2</w:t>
            </w:r>
          </w:p>
          <w:p w14:paraId="3BE4EB0F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4.3</w:t>
            </w:r>
          </w:p>
        </w:tc>
        <w:tc>
          <w:tcPr>
            <w:tcW w:w="6170" w:type="dxa"/>
          </w:tcPr>
          <w:p w14:paraId="581A7BCF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Grupul de litere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ghi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Ghi</w:t>
            </w:r>
          </w:p>
          <w:p w14:paraId="0B0C9A7B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Descrierea unei persoane</w:t>
            </w:r>
          </w:p>
          <w:p w14:paraId="7D8F11D5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Sunetul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</w:t>
            </w:r>
          </w:p>
          <w:p w14:paraId="74AC1E93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Oferirea unor informații despre prieteni</w:t>
            </w:r>
          </w:p>
          <w:p w14:paraId="0A1DD389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Sunetele și literele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q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Q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w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W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y</w:t>
            </w: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Y</w:t>
            </w:r>
          </w:p>
          <w:p w14:paraId="3548D210" w14:textId="77777777" w:rsidR="00831008" w:rsidRPr="003317D6" w:rsidRDefault="00831008" w:rsidP="00831008">
            <w:pPr>
              <w:pStyle w:val="ListParagraph"/>
              <w:numPr>
                <w:ilvl w:val="0"/>
                <w:numId w:val="4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Sunetele limbii române</w:t>
            </w:r>
          </w:p>
          <w:p w14:paraId="45AF787E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Jurnalul. Oferirea unor informații despre mediul natural apropiat</w:t>
            </w:r>
          </w:p>
          <w:p w14:paraId="77AE5AF4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imaginativă</w:t>
            </w:r>
          </w:p>
          <w:p w14:paraId="76E43308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Portofoliu: Alfabetul hazliu</w:t>
            </w:r>
          </w:p>
          <w:p w14:paraId="2B86A56E" w14:textId="77777777" w:rsidR="00760408" w:rsidRPr="003317D6" w:rsidRDefault="007604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Organizarea textului scris</w:t>
            </w:r>
          </w:p>
          <w:p w14:paraId="6785399C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  <w:p w14:paraId="7D000EE7" w14:textId="77777777" w:rsidR="00831008" w:rsidRPr="003317D6" w:rsidRDefault="00831008" w:rsidP="00831008">
            <w:pPr>
              <w:pStyle w:val="ListParagraph"/>
              <w:numPr>
                <w:ilvl w:val="0"/>
                <w:numId w:val="7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  <w:p w14:paraId="0648B014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Exersăm, ne dezvoltăm și prin joc recuperăm</w:t>
            </w:r>
          </w:p>
        </w:tc>
        <w:tc>
          <w:tcPr>
            <w:tcW w:w="753" w:type="dxa"/>
          </w:tcPr>
          <w:p w14:paraId="2D97A1FE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2E65FD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0B7725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E6B749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2088" w:type="dxa"/>
          </w:tcPr>
          <w:p w14:paraId="2012342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6689D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C2CB4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FC67D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XXX - XXXII </w:t>
            </w:r>
          </w:p>
        </w:tc>
        <w:tc>
          <w:tcPr>
            <w:tcW w:w="690" w:type="dxa"/>
          </w:tcPr>
          <w:p w14:paraId="2E2853E3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31008" w:rsidRPr="003317D6" w14:paraId="6769D2AE" w14:textId="77777777" w:rsidTr="00DB0548">
        <w:trPr>
          <w:jc w:val="center"/>
        </w:trPr>
        <w:tc>
          <w:tcPr>
            <w:tcW w:w="569" w:type="dxa"/>
          </w:tcPr>
          <w:p w14:paraId="5BB0A4CC" w14:textId="77777777" w:rsidR="00554ABD" w:rsidRPr="003317D6" w:rsidRDefault="00554ABD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2AF0D36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11.</w:t>
            </w:r>
          </w:p>
        </w:tc>
        <w:tc>
          <w:tcPr>
            <w:tcW w:w="2647" w:type="dxa"/>
          </w:tcPr>
          <w:p w14:paraId="309AA80F" w14:textId="77777777" w:rsidR="00554ABD" w:rsidRPr="003317D6" w:rsidRDefault="00554ABD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82E2051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1456" w:type="dxa"/>
          </w:tcPr>
          <w:p w14:paraId="5C9A873C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170" w:type="dxa"/>
          </w:tcPr>
          <w:p w14:paraId="2F42F166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Recapitulare finală</w:t>
            </w:r>
          </w:p>
          <w:p w14:paraId="36339F69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finală</w:t>
            </w:r>
          </w:p>
          <w:p w14:paraId="75775250" w14:textId="77777777" w:rsidR="00831008" w:rsidRPr="003317D6" w:rsidRDefault="00831008" w:rsidP="00831008">
            <w:pPr>
              <w:pStyle w:val="ListParagraph"/>
              <w:numPr>
                <w:ilvl w:val="0"/>
                <w:numId w:val="9"/>
              </w:numPr>
              <w:ind w:left="36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 finală</w:t>
            </w:r>
          </w:p>
        </w:tc>
        <w:tc>
          <w:tcPr>
            <w:tcW w:w="753" w:type="dxa"/>
          </w:tcPr>
          <w:p w14:paraId="7D9DB8BA" w14:textId="77777777" w:rsidR="00554ABD" w:rsidRPr="003317D6" w:rsidRDefault="00554ABD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C4A68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2088" w:type="dxa"/>
          </w:tcPr>
          <w:p w14:paraId="6135D66B" w14:textId="77777777" w:rsidR="00554ABD" w:rsidRPr="003317D6" w:rsidRDefault="00554ABD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6FC25A" w14:textId="77777777" w:rsidR="00831008" w:rsidRPr="003317D6" w:rsidRDefault="00831008" w:rsidP="008310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317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XXXIII - XXXIV</w:t>
            </w:r>
          </w:p>
        </w:tc>
        <w:tc>
          <w:tcPr>
            <w:tcW w:w="690" w:type="dxa"/>
          </w:tcPr>
          <w:p w14:paraId="7F7FDDB8" w14:textId="77777777" w:rsidR="00831008" w:rsidRPr="003317D6" w:rsidRDefault="00831008" w:rsidP="008310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1C43A58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FFF39B4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D559245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6D93FC7" w14:textId="77777777" w:rsidR="00831008" w:rsidRPr="003317D6" w:rsidRDefault="00831008" w:rsidP="008310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7707F8C" w14:textId="77777777" w:rsidR="00D92F68" w:rsidRPr="003317D6" w:rsidRDefault="00D92F68" w:rsidP="00831008">
      <w:pPr>
        <w:spacing w:after="0" w:line="240" w:lineRule="auto"/>
        <w:rPr>
          <w:lang w:val="ro-RO"/>
        </w:rPr>
      </w:pPr>
    </w:p>
    <w:sectPr w:rsidR="00D92F68" w:rsidRPr="003317D6" w:rsidSect="00831008">
      <w:headerReference w:type="default" r:id="rId9"/>
      <w:pgSz w:w="16839" w:h="11907" w:orient="landscape" w:code="9"/>
      <w:pgMar w:top="851" w:right="851" w:bottom="851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44EB" w14:textId="77777777" w:rsidR="00517479" w:rsidRDefault="00517479" w:rsidP="002757E6">
      <w:pPr>
        <w:spacing w:after="0" w:line="240" w:lineRule="auto"/>
      </w:pPr>
      <w:r>
        <w:separator/>
      </w:r>
    </w:p>
  </w:endnote>
  <w:endnote w:type="continuationSeparator" w:id="0">
    <w:p w14:paraId="34423F17" w14:textId="77777777" w:rsidR="00517479" w:rsidRDefault="00517479" w:rsidP="0027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1932" w14:textId="77777777" w:rsidR="00517479" w:rsidRDefault="00517479" w:rsidP="002757E6">
      <w:pPr>
        <w:spacing w:after="0" w:line="240" w:lineRule="auto"/>
      </w:pPr>
      <w:r>
        <w:separator/>
      </w:r>
    </w:p>
  </w:footnote>
  <w:footnote w:type="continuationSeparator" w:id="0">
    <w:p w14:paraId="62C7CE13" w14:textId="77777777" w:rsidR="00517479" w:rsidRDefault="00517479" w:rsidP="0027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443C" w14:textId="77777777" w:rsidR="00AE7D60" w:rsidRDefault="00AE7D60">
    <w:pPr>
      <w:pStyle w:val="Header"/>
    </w:pPr>
  </w:p>
  <w:p w14:paraId="777BA21D" w14:textId="77777777" w:rsidR="00AE7D60" w:rsidRDefault="00AE7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4FB2"/>
    <w:multiLevelType w:val="hybridMultilevel"/>
    <w:tmpl w:val="2B0495CC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10956058"/>
    <w:multiLevelType w:val="hybridMultilevel"/>
    <w:tmpl w:val="4CE687B0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" w15:restartNumberingAfterBreak="0">
    <w:nsid w:val="17D634CA"/>
    <w:multiLevelType w:val="hybridMultilevel"/>
    <w:tmpl w:val="AE1CF0FC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64CCD"/>
    <w:multiLevelType w:val="hybridMultilevel"/>
    <w:tmpl w:val="4A028EC6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76B1797"/>
    <w:multiLevelType w:val="hybridMultilevel"/>
    <w:tmpl w:val="4FA86D86"/>
    <w:lvl w:ilvl="0" w:tplc="47B4490E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5A4F42DE"/>
    <w:multiLevelType w:val="hybridMultilevel"/>
    <w:tmpl w:val="1BA4E75E"/>
    <w:lvl w:ilvl="0" w:tplc="FEBACA2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8501F"/>
    <w:multiLevelType w:val="hybridMultilevel"/>
    <w:tmpl w:val="7C02E2DC"/>
    <w:lvl w:ilvl="0" w:tplc="B288C0F2">
      <w:start w:val="2"/>
      <w:numFmt w:val="bullet"/>
      <w:lvlText w:val="-"/>
      <w:lvlJc w:val="left"/>
      <w:pPr>
        <w:ind w:left="425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7" w15:restartNumberingAfterBreak="0">
    <w:nsid w:val="7A735826"/>
    <w:multiLevelType w:val="hybridMultilevel"/>
    <w:tmpl w:val="080E3C12"/>
    <w:lvl w:ilvl="0" w:tplc="47B4490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D18D8"/>
    <w:multiLevelType w:val="hybridMultilevel"/>
    <w:tmpl w:val="3EDE5CEE"/>
    <w:lvl w:ilvl="0" w:tplc="47B4490E">
      <w:start w:val="1"/>
      <w:numFmt w:val="bullet"/>
      <w:lvlText w:val="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209729710">
    <w:abstractNumId w:val="5"/>
  </w:num>
  <w:num w:numId="2" w16cid:durableId="42095820">
    <w:abstractNumId w:val="7"/>
  </w:num>
  <w:num w:numId="3" w16cid:durableId="1569195612">
    <w:abstractNumId w:val="2"/>
  </w:num>
  <w:num w:numId="4" w16cid:durableId="1935825540">
    <w:abstractNumId w:val="6"/>
  </w:num>
  <w:num w:numId="5" w16cid:durableId="1536234495">
    <w:abstractNumId w:val="8"/>
  </w:num>
  <w:num w:numId="6" w16cid:durableId="953436566">
    <w:abstractNumId w:val="3"/>
  </w:num>
  <w:num w:numId="7" w16cid:durableId="1592620154">
    <w:abstractNumId w:val="0"/>
  </w:num>
  <w:num w:numId="8" w16cid:durableId="1205601685">
    <w:abstractNumId w:val="4"/>
  </w:num>
  <w:num w:numId="9" w16cid:durableId="19924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008"/>
    <w:rsid w:val="000F5CC9"/>
    <w:rsid w:val="00147044"/>
    <w:rsid w:val="002757E6"/>
    <w:rsid w:val="002D0503"/>
    <w:rsid w:val="002F3BE7"/>
    <w:rsid w:val="00311D62"/>
    <w:rsid w:val="003317D6"/>
    <w:rsid w:val="00456E5B"/>
    <w:rsid w:val="00517479"/>
    <w:rsid w:val="00554ABD"/>
    <w:rsid w:val="00603548"/>
    <w:rsid w:val="006838BB"/>
    <w:rsid w:val="00701F36"/>
    <w:rsid w:val="00760408"/>
    <w:rsid w:val="007837DA"/>
    <w:rsid w:val="007C02ED"/>
    <w:rsid w:val="007F4EAB"/>
    <w:rsid w:val="00831008"/>
    <w:rsid w:val="00A70D43"/>
    <w:rsid w:val="00AA785D"/>
    <w:rsid w:val="00AC4083"/>
    <w:rsid w:val="00AE7D60"/>
    <w:rsid w:val="00C41091"/>
    <w:rsid w:val="00CE1B58"/>
    <w:rsid w:val="00D45847"/>
    <w:rsid w:val="00D92F68"/>
    <w:rsid w:val="00DB5163"/>
    <w:rsid w:val="00E22A42"/>
    <w:rsid w:val="00FD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00B7"/>
  <w15:docId w15:val="{E2FE17A3-01F5-4D60-AD13-14977F4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00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08"/>
    <w:rPr>
      <w:rFonts w:eastAsiaTheme="minorEastAsia"/>
    </w:rPr>
  </w:style>
  <w:style w:type="paragraph" w:styleId="NoSpacing">
    <w:name w:val="No Spacing"/>
    <w:link w:val="NoSpacingChar"/>
    <w:qFormat/>
    <w:rsid w:val="0083100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831008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100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1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1063</Words>
  <Characters>6063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 VLADAU</dc:creator>
  <cp:lastModifiedBy>Anda Marin</cp:lastModifiedBy>
  <cp:revision>12</cp:revision>
  <dcterms:created xsi:type="dcterms:W3CDTF">2023-08-10T20:36:00Z</dcterms:created>
  <dcterms:modified xsi:type="dcterms:W3CDTF">2023-08-25T09:04:00Z</dcterms:modified>
</cp:coreProperties>
</file>