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1F74E" w14:textId="77777777" w:rsidR="002C2380" w:rsidRPr="00976E30" w:rsidRDefault="001C59F4">
      <w:r w:rsidRPr="00976E30">
        <w:t xml:space="preserve"> </w:t>
      </w:r>
    </w:p>
    <w:p w14:paraId="76295A01" w14:textId="57957329" w:rsidR="005F6A02" w:rsidRPr="00976E30" w:rsidRDefault="005F6A02" w:rsidP="005F6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E30">
        <w:rPr>
          <w:rFonts w:ascii="Times New Roman" w:hAnsi="Times New Roman" w:cs="Times New Roman"/>
          <w:b/>
          <w:sz w:val="18"/>
          <w:szCs w:val="18"/>
        </w:rPr>
        <w:t>UNITATEA DE ÎNVĂ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sz w:val="18"/>
          <w:szCs w:val="18"/>
        </w:rPr>
        <w:t>AMÂNT: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B6EBD25" w14:textId="25791634" w:rsidR="005F6A02" w:rsidRPr="00976E30" w:rsidRDefault="005F6A02" w:rsidP="005F6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E30">
        <w:rPr>
          <w:rFonts w:ascii="Times New Roman" w:hAnsi="Times New Roman" w:cs="Times New Roman"/>
          <w:b/>
          <w:sz w:val="18"/>
          <w:szCs w:val="18"/>
        </w:rPr>
        <w:t>DISCIPLINA: EDUCA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sz w:val="18"/>
          <w:szCs w:val="18"/>
        </w:rPr>
        <w:t>IE SOCIALĂ – EDUCA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sz w:val="18"/>
          <w:szCs w:val="18"/>
        </w:rPr>
        <w:t>IE PENTRU CETĂ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sz w:val="18"/>
          <w:szCs w:val="18"/>
        </w:rPr>
        <w:t>ENIE DEMOCRATICĂ</w:t>
      </w:r>
    </w:p>
    <w:p w14:paraId="525AF3C1" w14:textId="77777777" w:rsidR="005F6A02" w:rsidRPr="00976E30" w:rsidRDefault="005F6A02" w:rsidP="005F6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E30">
        <w:rPr>
          <w:rFonts w:ascii="Times New Roman" w:hAnsi="Times New Roman" w:cs="Times New Roman"/>
          <w:b/>
          <w:sz w:val="18"/>
          <w:szCs w:val="18"/>
        </w:rPr>
        <w:t xml:space="preserve">ARIA CURRICULARĂ: </w:t>
      </w:r>
      <w:r w:rsidRPr="00976E30">
        <w:rPr>
          <w:rFonts w:ascii="Times New Roman" w:hAnsi="Times New Roman" w:cs="Times New Roman"/>
          <w:b/>
          <w:i/>
          <w:sz w:val="18"/>
          <w:szCs w:val="18"/>
        </w:rPr>
        <w:t>OM ŞI SOCIETATE</w:t>
      </w:r>
    </w:p>
    <w:p w14:paraId="06461F9D" w14:textId="0DFF1137" w:rsidR="005F6A02" w:rsidRPr="00976E30" w:rsidRDefault="005F6A02" w:rsidP="005F6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E30">
        <w:rPr>
          <w:rFonts w:ascii="Times New Roman" w:hAnsi="Times New Roman" w:cs="Times New Roman"/>
          <w:b/>
          <w:sz w:val="18"/>
          <w:szCs w:val="18"/>
        </w:rPr>
        <w:t>Nr. ore : 1h/săptămână, CLASA a VII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>-</w:t>
      </w:r>
      <w:r w:rsidRPr="00976E30">
        <w:rPr>
          <w:rFonts w:ascii="Times New Roman" w:hAnsi="Times New Roman" w:cs="Times New Roman"/>
          <w:b/>
          <w:sz w:val="18"/>
          <w:szCs w:val="18"/>
        </w:rPr>
        <w:t xml:space="preserve">a </w:t>
      </w:r>
    </w:p>
    <w:p w14:paraId="4B377E1C" w14:textId="77777777" w:rsidR="0057273B" w:rsidRPr="00976E30" w:rsidRDefault="005F6A02" w:rsidP="00572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E30">
        <w:rPr>
          <w:rFonts w:ascii="Times New Roman" w:hAnsi="Times New Roman" w:cs="Times New Roman"/>
          <w:b/>
          <w:sz w:val="18"/>
          <w:szCs w:val="18"/>
        </w:rPr>
        <w:t>ANUL ŞCOLAR: 2024-2025</w:t>
      </w:r>
    </w:p>
    <w:p w14:paraId="2AEDDB3B" w14:textId="77777777" w:rsidR="0057273B" w:rsidRPr="00976E30" w:rsidRDefault="0057273B" w:rsidP="0057273B">
      <w:pPr>
        <w:rPr>
          <w:rFonts w:ascii="Times New Roman" w:hAnsi="Times New Roman" w:cs="Times New Roman"/>
          <w:b/>
          <w:sz w:val="18"/>
          <w:szCs w:val="18"/>
        </w:rPr>
      </w:pPr>
    </w:p>
    <w:p w14:paraId="02001EDC" w14:textId="38B346C2" w:rsidR="002F4273" w:rsidRPr="00976E30" w:rsidRDefault="004544CC" w:rsidP="002F42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6E30">
        <w:rPr>
          <w:rFonts w:ascii="Times New Roman" w:hAnsi="Times New Roman" w:cs="Times New Roman"/>
          <w:b/>
          <w:sz w:val="18"/>
          <w:szCs w:val="18"/>
        </w:rPr>
        <w:t>Distribuirea orelor pe domenii de con</w:t>
      </w:r>
      <w:r w:rsidR="00120633" w:rsidRPr="00976E30">
        <w:rPr>
          <w:rFonts w:ascii="Times New Roman" w:hAnsi="Times New Roman" w:cs="Times New Roman"/>
          <w:b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sz w:val="18"/>
          <w:szCs w:val="18"/>
        </w:rPr>
        <w:t>inut</w:t>
      </w:r>
    </w:p>
    <w:p w14:paraId="59AC88C8" w14:textId="77777777" w:rsidR="005F6A02" w:rsidRPr="00976E30" w:rsidRDefault="005F6A02" w:rsidP="005F6A0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324" w:type="dxa"/>
        <w:tblCellMar>
          <w:top w:w="12" w:type="dxa"/>
          <w:left w:w="144" w:type="dxa"/>
          <w:right w:w="86" w:type="dxa"/>
        </w:tblCellMar>
        <w:tblLook w:val="04A0" w:firstRow="1" w:lastRow="0" w:firstColumn="1" w:lastColumn="0" w:noHBand="0" w:noVBand="1"/>
      </w:tblPr>
      <w:tblGrid>
        <w:gridCol w:w="627"/>
        <w:gridCol w:w="2939"/>
        <w:gridCol w:w="1233"/>
        <w:gridCol w:w="1312"/>
        <w:gridCol w:w="1218"/>
        <w:gridCol w:w="1287"/>
        <w:gridCol w:w="1272"/>
        <w:gridCol w:w="886"/>
      </w:tblGrid>
      <w:tr w:rsidR="002F4273" w:rsidRPr="00976E30" w14:paraId="2F8A7D74" w14:textId="77777777" w:rsidTr="008469C7">
        <w:trPr>
          <w:trHeight w:val="5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B08369A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23898A" w14:textId="4C97BDEA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DOMENII DE CON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INUT</w:t>
            </w:r>
          </w:p>
          <w:p w14:paraId="0F60339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8A749F8" w14:textId="436D07D1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MODUL</w:t>
            </w:r>
            <w:r w:rsidR="00120633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44CD9871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7 săptămâni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5E0FE1" w14:textId="318281AF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MODUL</w:t>
            </w:r>
            <w:r w:rsidR="00120633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1993E2A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7 săptămâni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6A4E05" w14:textId="3D02E21C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MODUL</w:t>
            </w:r>
            <w:r w:rsidR="00120633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14:paraId="5E40089B" w14:textId="77777777" w:rsidR="005F6A02" w:rsidRPr="00976E30" w:rsidRDefault="00E0124D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5/</w:t>
            </w:r>
            <w:r w:rsidR="005F6A02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/7</w:t>
            </w:r>
            <w:r w:rsidR="005F6A02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săptămâni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9706A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MODUL IV</w:t>
            </w:r>
          </w:p>
          <w:p w14:paraId="11E67D60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124D" w:rsidRPr="00976E30">
              <w:rPr>
                <w:rFonts w:ascii="Times New Roman" w:hAnsi="Times New Roman" w:cs="Times New Roman"/>
                <w:sz w:val="24"/>
                <w:szCs w:val="24"/>
              </w:rPr>
              <w:t xml:space="preserve">9/8/7 </w:t>
            </w:r>
            <w:r w:rsidR="00E0124D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ăptămâni</w:t>
            </w:r>
          </w:p>
          <w:p w14:paraId="52647D67" w14:textId="77777777" w:rsidR="00E0124D" w:rsidRPr="00976E30" w:rsidRDefault="00E0124D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42BB4BA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MODUL V</w:t>
            </w:r>
          </w:p>
          <w:p w14:paraId="4BC13B61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8 săptămâni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F0FE329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2F4273" w:rsidRPr="00976E30" w14:paraId="4024B671" w14:textId="77777777" w:rsidTr="008469C7">
        <w:trPr>
          <w:trHeight w:val="30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EFB91A5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6439" w14:textId="3C41DACB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Recapitulare</w:t>
            </w:r>
            <w:r w:rsidR="00992AB8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ini</w:t>
            </w:r>
            <w:r w:rsidR="00120633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ț</w:t>
            </w:r>
            <w:r w:rsidR="00992AB8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ială</w:t>
            </w: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992AB8" w:rsidRPr="00976E30">
              <w:rPr>
                <w:rStyle w:val="A4"/>
                <w:rFonts w:ascii="Times New Roman" w:hAnsi="Times New Roman" w:cs="Times New Roman"/>
                <w:b/>
              </w:rPr>
              <w:t>Evaluare ini</w:t>
            </w:r>
            <w:r w:rsidR="00120633" w:rsidRPr="00976E30">
              <w:rPr>
                <w:rStyle w:val="A4"/>
                <w:rFonts w:ascii="Times New Roman" w:hAnsi="Times New Roman" w:cs="Times New Roman"/>
                <w:b/>
              </w:rPr>
              <w:t>ț</w:t>
            </w:r>
            <w:r w:rsidR="00992AB8" w:rsidRPr="00976E30">
              <w:rPr>
                <w:rStyle w:val="A4"/>
                <w:rFonts w:ascii="Times New Roman" w:hAnsi="Times New Roman" w:cs="Times New Roman"/>
                <w:b/>
              </w:rPr>
              <w:t>ială. No</w:t>
            </w:r>
            <w:r w:rsidR="00120633" w:rsidRPr="00976E30">
              <w:rPr>
                <w:rStyle w:val="A4"/>
                <w:rFonts w:ascii="Times New Roman" w:hAnsi="Times New Roman" w:cs="Times New Roman"/>
                <w:b/>
              </w:rPr>
              <w:t>ț</w:t>
            </w:r>
            <w:r w:rsidR="00992AB8" w:rsidRPr="00976E30">
              <w:rPr>
                <w:rStyle w:val="A4"/>
                <w:rFonts w:ascii="Times New Roman" w:hAnsi="Times New Roman" w:cs="Times New Roman"/>
                <w:b/>
              </w:rPr>
              <w:t>iuni introductive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AD29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B831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EF6A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978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6CE9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E4D6" w14:textId="77777777" w:rsidR="005F6A02" w:rsidRPr="00976E30" w:rsidRDefault="00E0124D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F4273" w:rsidRPr="00976E30" w14:paraId="5337E66E" w14:textId="77777777" w:rsidTr="008469C7">
        <w:trPr>
          <w:trHeight w:val="30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B77D894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8334" w14:textId="77777777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Sistemul politic în România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28C6" w14:textId="77777777" w:rsidR="005F6A02" w:rsidRPr="00976E30" w:rsidRDefault="00DA483B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0753" w14:textId="77777777" w:rsidR="005F6A02" w:rsidRPr="00976E30" w:rsidRDefault="00266F74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DB5C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3AF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7702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75CC" w14:textId="77777777" w:rsidR="005F6A02" w:rsidRPr="00976E30" w:rsidRDefault="00DA483B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F4273" w:rsidRPr="00976E30" w14:paraId="551BD1F7" w14:textId="77777777" w:rsidTr="008469C7">
        <w:trPr>
          <w:trHeight w:val="2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28FE334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022F" w14:textId="3D9DC9E3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Raportul cetă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eni-autorită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i. Drepturi și responsabilită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i cetă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enești în societatea democratică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72B5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54FC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091D" w14:textId="77777777" w:rsidR="005F6A02" w:rsidRPr="00976E30" w:rsidRDefault="008469C7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4E8A" w14:textId="77777777" w:rsidR="005F6A02" w:rsidRPr="00976E30" w:rsidRDefault="008469C7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D607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B8D6" w14:textId="77777777" w:rsidR="005F6A02" w:rsidRPr="00976E30" w:rsidRDefault="008469C7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F4273" w:rsidRPr="00976E30" w14:paraId="7D7C9D72" w14:textId="77777777" w:rsidTr="008469C7">
        <w:trPr>
          <w:trHeight w:val="2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52E40C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8BE" w14:textId="554BA8A6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Proiectul educa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ional dedicat problemelor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comunită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ii educa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ionale/locale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0655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C564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775B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926E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84E3" w14:textId="77777777" w:rsidR="005F6A02" w:rsidRPr="00976E30" w:rsidRDefault="001E3A6F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ED47" w14:textId="77777777" w:rsidR="005F6A02" w:rsidRPr="00976E30" w:rsidRDefault="001E3A6F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F4273" w:rsidRPr="00976E30" w14:paraId="7C0B6DF6" w14:textId="77777777" w:rsidTr="008469C7">
        <w:trPr>
          <w:trHeight w:val="2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B12AC2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1032" w14:textId="5291CE95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Recapitulare</w:t>
            </w:r>
            <w:r w:rsidR="008469C7" w:rsidRPr="00976E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0633" w:rsidRPr="00976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69C7" w:rsidRPr="00976E30">
              <w:rPr>
                <w:rFonts w:ascii="Times New Roman" w:hAnsi="Times New Roman" w:cs="Times New Roman"/>
                <w:sz w:val="18"/>
                <w:szCs w:val="18"/>
              </w:rPr>
              <w:t>Evaluare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1F17" w14:textId="77777777" w:rsidR="005F6A02" w:rsidRPr="00976E30" w:rsidRDefault="00DA483B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6F6D" w14:textId="77777777" w:rsidR="005F6A02" w:rsidRPr="00976E30" w:rsidRDefault="00266F74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79AB" w14:textId="77777777" w:rsidR="005F6A02" w:rsidRPr="00976E30" w:rsidRDefault="00F45D78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837E" w14:textId="77777777" w:rsidR="005F6A02" w:rsidRPr="00976E30" w:rsidRDefault="00266F74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419A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A011" w14:textId="77777777" w:rsidR="005F6A02" w:rsidRPr="00976E30" w:rsidRDefault="00DA483B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F4273" w:rsidRPr="00976E30" w14:paraId="1719541E" w14:textId="77777777" w:rsidTr="008469C7">
        <w:trPr>
          <w:trHeight w:val="2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D8662A3" w14:textId="77777777" w:rsidR="005F6A02" w:rsidRPr="00976E30" w:rsidRDefault="008469C7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F6A02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F331" w14:textId="77777777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Recapitulare finală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4876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B068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61F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446D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D653" w14:textId="77777777" w:rsidR="005F6A02" w:rsidRPr="00976E30" w:rsidRDefault="00B5462B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1661" w14:textId="77777777" w:rsidR="005F6A02" w:rsidRPr="00976E30" w:rsidRDefault="00B5462B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E3A6F" w:rsidRPr="00976E30" w14:paraId="2D5BB37B" w14:textId="77777777" w:rsidTr="008469C7">
        <w:trPr>
          <w:trHeight w:val="2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BCC450" w14:textId="77777777" w:rsidR="001E3A6F" w:rsidRPr="00976E30" w:rsidRDefault="008469C7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E3A6F"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FA7F" w14:textId="77777777" w:rsidR="001E3A6F" w:rsidRPr="00976E30" w:rsidRDefault="001E3A6F" w:rsidP="00120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sz w:val="18"/>
                <w:szCs w:val="18"/>
              </w:rPr>
              <w:t>Evaluare finală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8DE9" w14:textId="77777777" w:rsidR="001E3A6F" w:rsidRPr="00976E30" w:rsidRDefault="001E3A6F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1131" w14:textId="77777777" w:rsidR="001E3A6F" w:rsidRPr="00976E30" w:rsidRDefault="001E3A6F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64B6" w14:textId="77777777" w:rsidR="001E3A6F" w:rsidRPr="00976E30" w:rsidRDefault="001E3A6F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60C6" w14:textId="77777777" w:rsidR="001E3A6F" w:rsidRPr="00976E30" w:rsidRDefault="001E3A6F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70C8" w14:textId="77777777" w:rsidR="001E3A6F" w:rsidRPr="00976E30" w:rsidRDefault="00266F74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953B" w14:textId="77777777" w:rsidR="001E3A6F" w:rsidRPr="00976E30" w:rsidRDefault="00266F74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F4273" w:rsidRPr="00976E30" w14:paraId="62D48C5E" w14:textId="77777777" w:rsidTr="008469C7">
        <w:trPr>
          <w:trHeight w:val="2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012E41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52C5" w14:textId="5ADEF6C6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120633" w:rsidRPr="00976E30">
              <w:rPr>
                <w:rFonts w:ascii="Times New Roman" w:hAnsi="Times New Roman" w:cs="Times New Roman"/>
                <w:i/>
                <w:sz w:val="18"/>
                <w:szCs w:val="18"/>
              </w:rPr>
              <w:t>Ă</w:t>
            </w:r>
            <w:r w:rsidRPr="00976E30">
              <w:rPr>
                <w:rFonts w:ascii="Times New Roman" w:hAnsi="Times New Roman" w:cs="Times New Roman"/>
                <w:i/>
                <w:sz w:val="18"/>
                <w:szCs w:val="18"/>
              </w:rPr>
              <w:t>PTĂMÂNA ALTFEL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43A1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5F43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7D22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5B7E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B7F5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FAE8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F4273" w:rsidRPr="00976E30" w14:paraId="7FB7B550" w14:textId="77777777" w:rsidTr="008469C7">
        <w:trPr>
          <w:trHeight w:val="2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F19D62E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68FE" w14:textId="77777777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i/>
                <w:sz w:val="18"/>
                <w:szCs w:val="18"/>
              </w:rPr>
              <w:t>SĂPTĂMÂNA VERDE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C0A5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7B32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ED61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6F45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530E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0145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F4273" w:rsidRPr="00976E30" w14:paraId="470313BE" w14:textId="77777777" w:rsidTr="008469C7">
        <w:trPr>
          <w:trHeight w:val="28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45B3CB01" w14:textId="77777777" w:rsidR="005F6A02" w:rsidRPr="00976E30" w:rsidRDefault="005F6A02" w:rsidP="00402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D7FB278" w14:textId="77777777" w:rsidR="005F6A02" w:rsidRPr="00976E30" w:rsidRDefault="005F6A02" w:rsidP="001206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TOTAL ORE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EE558C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054BF4A" w14:textId="77777777" w:rsidR="005F6A02" w:rsidRPr="00976E30" w:rsidRDefault="00266F74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E3B5526" w14:textId="77777777" w:rsidR="005F6A02" w:rsidRPr="00976E30" w:rsidRDefault="00F45D78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3E4F6D" w14:textId="77777777" w:rsidR="005F6A02" w:rsidRPr="00976E30" w:rsidRDefault="008469C7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279BA0E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2E35A10" w14:textId="77777777" w:rsidR="005F6A02" w:rsidRPr="00976E30" w:rsidRDefault="005F6A02" w:rsidP="00402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E30">
              <w:rPr>
                <w:rFonts w:ascii="Times New Roman" w:hAnsi="Times New Roman" w:cs="Times New Roman"/>
                <w:b/>
                <w:sz w:val="18"/>
                <w:szCs w:val="18"/>
              </w:rPr>
              <w:t>34+2=36</w:t>
            </w:r>
          </w:p>
        </w:tc>
      </w:tr>
    </w:tbl>
    <w:p w14:paraId="5C194A7F" w14:textId="77777777" w:rsidR="002F4273" w:rsidRPr="00976E30" w:rsidRDefault="002F4273" w:rsidP="002F4273">
      <w:pPr>
        <w:pStyle w:val="ListParagrap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14BC83F" w14:textId="77777777" w:rsidR="002F4273" w:rsidRPr="00976E30" w:rsidRDefault="002F4273" w:rsidP="002F4273">
      <w:pPr>
        <w:pStyle w:val="ListParagrap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634DF81E" w14:textId="7B1EA4C3" w:rsidR="005F6A02" w:rsidRPr="00976E30" w:rsidRDefault="005F6A02" w:rsidP="002F4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Planificare realizată conform Programei </w:t>
      </w:r>
      <w:r w:rsidR="00976E30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școlare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pentru disciplina Educa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ie socială, clasele V-VIII, aprobată pri</w:t>
      </w:r>
      <w:r w:rsidR="002F427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n OMEN Nr. 3393 din 28.02.2017.</w:t>
      </w:r>
    </w:p>
    <w:p w14:paraId="413491EE" w14:textId="1D9F1823" w:rsidR="00A1578A" w:rsidRPr="00976E30" w:rsidRDefault="00EF6132" w:rsidP="002F4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6E30">
        <w:rPr>
          <w:rFonts w:ascii="Times New Roman" w:hAnsi="Times New Roman" w:cs="Times New Roman"/>
          <w:b/>
        </w:rPr>
        <w:t>*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Modelul de planificare este </w:t>
      </w:r>
      <w:r w:rsidR="002F427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orientativ,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fără a delimita intervalele de cursuri și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2F427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respectiv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="002F427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cele două săptămâni ca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 cuprind activită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i extrașcolare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„Școala altfel” și „Săptămâna verde”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și, respectiv, săptămâna de vacan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ă stabilită la nivelul fiecărui inspectorat școlar.</w:t>
      </w:r>
    </w:p>
    <w:p w14:paraId="18CF3B0B" w14:textId="298FA1F4" w:rsidR="00A1578A" w:rsidRPr="00976E30" w:rsidRDefault="002F4273" w:rsidP="002F4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 asemenea, n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umărul de ore aferent con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inuturilor este orientativ,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fiecare cadru didactic având libertatea de a le distribui</w:t>
      </w:r>
      <w:r w:rsidR="009F11DF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 func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="00A1578A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ie de specificul clasei. </w:t>
      </w:r>
    </w:p>
    <w:p w14:paraId="6118D7D5" w14:textId="5D57D036" w:rsidR="003F1ED5" w:rsidRPr="00976E30" w:rsidRDefault="00A1578A" w:rsidP="002F4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În rubrica </w:t>
      </w:r>
      <w:r w:rsidR="00F225F0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O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bserva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ii poate fi men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ionat atât intervalul de cursuri</w:t>
      </w:r>
      <w:r w:rsidR="00F225F0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cât și vacan</w:t>
      </w:r>
      <w:r w:rsidR="00120633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ț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ele stabilite la nivelul fiecărui inspectorat școlar și</w:t>
      </w:r>
      <w:r w:rsidR="00F225F0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respectiv</w:t>
      </w:r>
      <w:r w:rsidR="00F225F0"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Pr="00976E3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„Școala altfel” și „Săptămâna verde”.</w:t>
      </w:r>
    </w:p>
    <w:p w14:paraId="111CE11F" w14:textId="77777777" w:rsidR="005F6A02" w:rsidRPr="00976E30" w:rsidRDefault="005F6A02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BF51477" w14:textId="77777777" w:rsidR="005F6A02" w:rsidRPr="00976E30" w:rsidRDefault="005F6A02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241EE788" w14:textId="77777777" w:rsidR="005F6A02" w:rsidRPr="00976E30" w:rsidRDefault="005F6A02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50A51F20" w14:textId="77777777" w:rsidR="005F6A02" w:rsidRPr="00976E30" w:rsidRDefault="005F6A02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69A7FCD8" w14:textId="77777777" w:rsidR="005F6A02" w:rsidRPr="00976E30" w:rsidRDefault="005F6A02"/>
    <w:p w14:paraId="6C9BCBB9" w14:textId="77777777" w:rsidR="005F6A02" w:rsidRPr="00976E30" w:rsidRDefault="005F6A02"/>
    <w:p w14:paraId="2FE36F92" w14:textId="77777777" w:rsidR="005F6A02" w:rsidRPr="00976E30" w:rsidRDefault="005F6A02"/>
    <w:p w14:paraId="433BF527" w14:textId="77777777" w:rsidR="005F6A02" w:rsidRPr="00976E30" w:rsidRDefault="005F6A02"/>
    <w:p w14:paraId="6E38AD16" w14:textId="77777777" w:rsidR="002F4273" w:rsidRPr="00976E30" w:rsidRDefault="002F4273"/>
    <w:p w14:paraId="0F550F9E" w14:textId="77777777" w:rsidR="002F4273" w:rsidRPr="00976E30" w:rsidRDefault="002F4273"/>
    <w:p w14:paraId="4D44E628" w14:textId="77777777" w:rsidR="002F4273" w:rsidRPr="00976E30" w:rsidRDefault="002F4273"/>
    <w:p w14:paraId="673E6A7D" w14:textId="77777777" w:rsidR="002F4273" w:rsidRPr="00976E30" w:rsidRDefault="002F4273"/>
    <w:p w14:paraId="60883512" w14:textId="77777777" w:rsidR="002F4273" w:rsidRPr="00976E30" w:rsidRDefault="002F4273"/>
    <w:p w14:paraId="6468D073" w14:textId="77777777" w:rsidR="002F4273" w:rsidRPr="00976E30" w:rsidRDefault="002F4273"/>
    <w:p w14:paraId="2411AE9C" w14:textId="77777777" w:rsidR="005F6A02" w:rsidRPr="00976E30" w:rsidRDefault="005F6A02"/>
    <w:p w14:paraId="5564608D" w14:textId="77777777" w:rsidR="005F6A02" w:rsidRPr="00976E30" w:rsidRDefault="005F6A02"/>
    <w:p w14:paraId="06D8DED0" w14:textId="0C036DA7" w:rsidR="003F1ED5" w:rsidRPr="00976E30" w:rsidRDefault="003F1ED5" w:rsidP="003F1ED5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76E30">
        <w:rPr>
          <w:rFonts w:ascii="Times New Roman" w:hAnsi="Times New Roman" w:cs="Times New Roman"/>
          <w:b/>
          <w:sz w:val="22"/>
          <w:szCs w:val="22"/>
          <w:lang w:val="ro-RO"/>
        </w:rPr>
        <w:t>Unitatea de învă</w:t>
      </w:r>
      <w:r w:rsidR="00120633" w:rsidRPr="00976E30">
        <w:rPr>
          <w:rFonts w:ascii="Times New Roman" w:hAnsi="Times New Roman" w:cs="Times New Roman"/>
          <w:b/>
          <w:sz w:val="22"/>
          <w:szCs w:val="22"/>
          <w:lang w:val="ro-RO"/>
        </w:rPr>
        <w:t>ț</w:t>
      </w:r>
      <w:r w:rsidRPr="00976E30">
        <w:rPr>
          <w:rFonts w:ascii="Times New Roman" w:hAnsi="Times New Roman" w:cs="Times New Roman"/>
          <w:b/>
          <w:sz w:val="22"/>
          <w:szCs w:val="22"/>
          <w:lang w:val="ro-RO"/>
        </w:rPr>
        <w:t>ământ:</w:t>
      </w: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…………………… </w:t>
      </w:r>
    </w:p>
    <w:p w14:paraId="48E88005" w14:textId="77777777" w:rsidR="003F1ED5" w:rsidRPr="00976E30" w:rsidRDefault="003F1ED5" w:rsidP="003F1ED5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PLANIFICARE CALENDARISTICĂ ANUALĂ</w:t>
      </w:r>
    </w:p>
    <w:p w14:paraId="1A840AF9" w14:textId="77777777" w:rsidR="003F1ED5" w:rsidRPr="00976E30" w:rsidRDefault="003F1ED5" w:rsidP="003F1ED5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ANUL ŞCOLAR 2024-2025</w:t>
      </w:r>
    </w:p>
    <w:p w14:paraId="56A5AD0D" w14:textId="77777777" w:rsidR="003F1ED5" w:rsidRPr="00976E30" w:rsidRDefault="003F1ED5" w:rsidP="003F1ED5">
      <w:pPr>
        <w:jc w:val="center"/>
        <w:rPr>
          <w:rFonts w:ascii="Times New Roman" w:hAnsi="Times New Roman" w:cs="Times New Roman"/>
          <w:b/>
          <w:bCs/>
        </w:rPr>
      </w:pPr>
      <w:r w:rsidRPr="00976E30">
        <w:rPr>
          <w:rFonts w:ascii="Times New Roman" w:hAnsi="Times New Roman" w:cs="Times New Roman"/>
          <w:b/>
          <w:bCs/>
        </w:rPr>
        <w:t>(model orientativ)</w:t>
      </w:r>
    </w:p>
    <w:p w14:paraId="2CECA736" w14:textId="77777777" w:rsidR="003F1ED5" w:rsidRPr="00976E30" w:rsidRDefault="003F1ED5" w:rsidP="003F1ED5">
      <w:pPr>
        <w:jc w:val="center"/>
        <w:rPr>
          <w:rFonts w:ascii="Times New Roman" w:hAnsi="Times New Roman" w:cs="Times New Roman"/>
          <w:b/>
          <w:bCs/>
        </w:rPr>
      </w:pPr>
    </w:p>
    <w:p w14:paraId="0DD79424" w14:textId="6EEE278D" w:rsidR="003F1ED5" w:rsidRPr="00976E30" w:rsidRDefault="003F1ED5" w:rsidP="003F1ED5">
      <w:pPr>
        <w:pStyle w:val="Default"/>
        <w:rPr>
          <w:rFonts w:ascii="Times New Roman" w:hAnsi="Times New Roman" w:cs="Times New Roman"/>
          <w:sz w:val="22"/>
          <w:szCs w:val="22"/>
          <w:lang w:val="ro-RO"/>
        </w:rPr>
      </w:pP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Disciplina:</w:t>
      </w:r>
      <w:r w:rsidR="00D4387F"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Educa</w:t>
      </w:r>
      <w:r w:rsidR="00120633"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ț</w:t>
      </w: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ie socială</w:t>
      </w:r>
      <w:r w:rsidR="002F4273"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:</w:t>
      </w: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Educa</w:t>
      </w:r>
      <w:r w:rsidR="00120633"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ț</w:t>
      </w: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ie pentru cetă</w:t>
      </w:r>
      <w:r w:rsidR="00120633"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ț</w:t>
      </w: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enie democratică </w:t>
      </w:r>
    </w:p>
    <w:p w14:paraId="225AF488" w14:textId="77777777" w:rsidR="003F1ED5" w:rsidRPr="00976E30" w:rsidRDefault="003F1ED5" w:rsidP="003F1ED5">
      <w:pPr>
        <w:pStyle w:val="Default"/>
        <w:rPr>
          <w:rFonts w:ascii="Times New Roman" w:hAnsi="Times New Roman" w:cs="Times New Roman"/>
          <w:sz w:val="22"/>
          <w:szCs w:val="22"/>
          <w:lang w:val="ro-RO"/>
        </w:rPr>
      </w:pP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Clasa a VII-a </w:t>
      </w:r>
    </w:p>
    <w:p w14:paraId="1663DBE0" w14:textId="76208953" w:rsidR="003F1ED5" w:rsidRPr="00976E30" w:rsidRDefault="003F1ED5" w:rsidP="003F1ED5">
      <w:pPr>
        <w:pStyle w:val="Default"/>
        <w:rPr>
          <w:rFonts w:ascii="Times New Roman" w:hAnsi="Times New Roman" w:cs="Times New Roman"/>
          <w:sz w:val="22"/>
          <w:szCs w:val="22"/>
          <w:lang w:val="ro-RO"/>
        </w:rPr>
      </w:pPr>
      <w:r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>Timp: 1 oră/săptămână</w:t>
      </w:r>
      <w:r w:rsidR="00120633" w:rsidRPr="00976E30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</w:p>
    <w:p w14:paraId="0FF6EB62" w14:textId="0C700081" w:rsidR="003F1ED5" w:rsidRPr="00976E30" w:rsidRDefault="003F1ED5" w:rsidP="003F1ED5">
      <w:pPr>
        <w:rPr>
          <w:rFonts w:ascii="Times New Roman" w:hAnsi="Times New Roman" w:cs="Times New Roman"/>
        </w:rPr>
      </w:pPr>
      <w:r w:rsidRPr="00976E30">
        <w:rPr>
          <w:rFonts w:ascii="Times New Roman" w:hAnsi="Times New Roman" w:cs="Times New Roman"/>
          <w:b/>
          <w:bCs/>
        </w:rPr>
        <w:t>Total săptămâni de cursuri: 36 de săptămâni</w:t>
      </w:r>
      <w:r w:rsidRPr="00976E30">
        <w:rPr>
          <w:rFonts w:ascii="Times New Roman" w:hAnsi="Times New Roman" w:cs="Times New Roman"/>
        </w:rPr>
        <w:t>, din care o săptămână dedicată Programului na</w:t>
      </w:r>
      <w:r w:rsidR="00120633" w:rsidRPr="00976E30">
        <w:rPr>
          <w:rFonts w:ascii="Times New Roman" w:hAnsi="Times New Roman" w:cs="Times New Roman"/>
        </w:rPr>
        <w:t>ț</w:t>
      </w:r>
      <w:r w:rsidRPr="00976E30">
        <w:rPr>
          <w:rFonts w:ascii="Times New Roman" w:hAnsi="Times New Roman" w:cs="Times New Roman"/>
        </w:rPr>
        <w:t>ional „</w:t>
      </w:r>
      <w:r w:rsidRPr="00976E30">
        <w:rPr>
          <w:rFonts w:ascii="Times New Roman" w:hAnsi="Times New Roman" w:cs="Times New Roman"/>
          <w:b/>
          <w:bCs/>
        </w:rPr>
        <w:t>Școala altfel</w:t>
      </w:r>
      <w:r w:rsidRPr="00976E30">
        <w:rPr>
          <w:rFonts w:ascii="Times New Roman" w:hAnsi="Times New Roman" w:cs="Times New Roman"/>
        </w:rPr>
        <w:t>” și o săptămână dedicată Programului „</w:t>
      </w:r>
      <w:r w:rsidRPr="00976E30">
        <w:rPr>
          <w:rFonts w:ascii="Times New Roman" w:hAnsi="Times New Roman" w:cs="Times New Roman"/>
          <w:b/>
          <w:bCs/>
        </w:rPr>
        <w:t>Săptămâna verde</w:t>
      </w:r>
      <w:r w:rsidRPr="00976E30">
        <w:rPr>
          <w:rFonts w:ascii="Times New Roman" w:hAnsi="Times New Roman" w:cs="Times New Roman"/>
        </w:rPr>
        <w:t>”</w:t>
      </w:r>
    </w:p>
    <w:p w14:paraId="0EB0BB43" w14:textId="77777777" w:rsidR="003F1ED5" w:rsidRPr="00976E30" w:rsidRDefault="003F1ED5" w:rsidP="003F1ED5">
      <w:pPr>
        <w:rPr>
          <w:rFonts w:ascii="Times New Roman" w:hAnsi="Times New Roman" w:cs="Times New Roman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4950"/>
        <w:gridCol w:w="990"/>
        <w:gridCol w:w="900"/>
        <w:gridCol w:w="1440"/>
      </w:tblGrid>
      <w:tr w:rsidR="002F00F9" w:rsidRPr="00976E30" w14:paraId="43FB3D7B" w14:textId="77777777" w:rsidTr="0057273B">
        <w:tc>
          <w:tcPr>
            <w:tcW w:w="2088" w:type="dxa"/>
          </w:tcPr>
          <w:p w14:paraId="2D0CB6B5" w14:textId="29C03015" w:rsidR="003F1ED5" w:rsidRPr="00976E30" w:rsidRDefault="003F1ED5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Unitatea de învă</w:t>
            </w:r>
            <w:r w:rsidR="00120633" w:rsidRPr="00976E30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lang w:val="ro-RO"/>
              </w:rPr>
              <w:t>are</w:t>
            </w:r>
          </w:p>
        </w:tc>
        <w:tc>
          <w:tcPr>
            <w:tcW w:w="1080" w:type="dxa"/>
          </w:tcPr>
          <w:p w14:paraId="5BCA0E86" w14:textId="77777777" w:rsidR="00D4387F" w:rsidRPr="00976E30" w:rsidRDefault="00D4387F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Com</w:t>
            </w:r>
          </w:p>
          <w:p w14:paraId="719C2389" w14:textId="77777777" w:rsidR="00D4387F" w:rsidRPr="00976E30" w:rsidRDefault="00D4387F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pete</w:t>
            </w:r>
            <w:r w:rsidR="003F1ED5" w:rsidRPr="00976E30">
              <w:rPr>
                <w:rFonts w:ascii="Times New Roman" w:hAnsi="Times New Roman" w:cs="Times New Roman"/>
                <w:b/>
                <w:lang w:val="ro-RO"/>
              </w:rPr>
              <w:t>n</w:t>
            </w:r>
          </w:p>
          <w:p w14:paraId="0E0C3E73" w14:textId="48F3593A" w:rsidR="00D4387F" w:rsidRPr="00976E30" w:rsidRDefault="00120633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="003F1ED5" w:rsidRPr="00976E30">
              <w:rPr>
                <w:rFonts w:ascii="Times New Roman" w:hAnsi="Times New Roman" w:cs="Times New Roman"/>
                <w:b/>
                <w:lang w:val="ro-RO"/>
              </w:rPr>
              <w:t>e speci</w:t>
            </w:r>
          </w:p>
          <w:p w14:paraId="06C4890A" w14:textId="77777777" w:rsidR="003F1ED5" w:rsidRPr="00976E30" w:rsidRDefault="003F1ED5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fice</w:t>
            </w:r>
          </w:p>
        </w:tc>
        <w:tc>
          <w:tcPr>
            <w:tcW w:w="4950" w:type="dxa"/>
          </w:tcPr>
          <w:p w14:paraId="3CC9EE25" w14:textId="79A9B1CF" w:rsidR="003F1ED5" w:rsidRPr="00976E30" w:rsidRDefault="003F1ED5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Con</w:t>
            </w:r>
            <w:r w:rsidR="00120633" w:rsidRPr="00976E30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lang w:val="ro-RO"/>
              </w:rPr>
              <w:t>inuturi</w:t>
            </w:r>
          </w:p>
        </w:tc>
        <w:tc>
          <w:tcPr>
            <w:tcW w:w="990" w:type="dxa"/>
          </w:tcPr>
          <w:p w14:paraId="29C1CD0C" w14:textId="77777777" w:rsidR="003F1ED5" w:rsidRPr="00976E30" w:rsidRDefault="003F1ED5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Număr de ore alocate</w:t>
            </w:r>
          </w:p>
        </w:tc>
        <w:tc>
          <w:tcPr>
            <w:tcW w:w="900" w:type="dxa"/>
          </w:tcPr>
          <w:p w14:paraId="0AE40367" w14:textId="17110A87" w:rsidR="003F1ED5" w:rsidRPr="00976E30" w:rsidRDefault="003F1ED5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Săptă</w:t>
            </w:r>
            <w:r w:rsidR="00F225F0" w:rsidRPr="00976E30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Pr="00976E30">
              <w:rPr>
                <w:rFonts w:ascii="Times New Roman" w:hAnsi="Times New Roman" w:cs="Times New Roman"/>
                <w:b/>
                <w:lang w:val="ro-RO"/>
              </w:rPr>
              <w:t>mâna*</w:t>
            </w:r>
          </w:p>
        </w:tc>
        <w:tc>
          <w:tcPr>
            <w:tcW w:w="1440" w:type="dxa"/>
          </w:tcPr>
          <w:p w14:paraId="6863492D" w14:textId="5C03D64E" w:rsidR="003F1ED5" w:rsidRPr="00976E30" w:rsidRDefault="003F1ED5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Observa</w:t>
            </w:r>
            <w:r w:rsidR="00120633" w:rsidRPr="00976E30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lang w:val="ro-RO"/>
              </w:rPr>
              <w:t>ii</w:t>
            </w:r>
          </w:p>
        </w:tc>
      </w:tr>
      <w:tr w:rsidR="00837C82" w:rsidRPr="00976E30" w14:paraId="6735CE65" w14:textId="77777777" w:rsidTr="0057273B">
        <w:tc>
          <w:tcPr>
            <w:tcW w:w="8118" w:type="dxa"/>
            <w:gridSpan w:val="3"/>
          </w:tcPr>
          <w:p w14:paraId="1872745F" w14:textId="31F38CAE" w:rsidR="00837C82" w:rsidRPr="00976E30" w:rsidRDefault="00837C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 ini</w:t>
            </w:r>
            <w:r w:rsidR="00120633" w:rsidRPr="00976E3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ială. </w:t>
            </w:r>
            <w:r w:rsidRPr="00976E30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Evaluare ini</w:t>
            </w:r>
            <w:r w:rsidR="00120633" w:rsidRPr="00976E30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ială. No</w:t>
            </w:r>
            <w:r w:rsidR="00120633" w:rsidRPr="00976E30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iuni introductive</w:t>
            </w:r>
          </w:p>
        </w:tc>
        <w:tc>
          <w:tcPr>
            <w:tcW w:w="990" w:type="dxa"/>
          </w:tcPr>
          <w:p w14:paraId="79E72E6F" w14:textId="77777777" w:rsidR="00837C82" w:rsidRPr="00976E30" w:rsidRDefault="00837C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76E3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</w:tcPr>
          <w:p w14:paraId="34ED54EE" w14:textId="77777777" w:rsidR="00837C82" w:rsidRPr="00976E30" w:rsidRDefault="00837C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76E3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</w:t>
            </w:r>
          </w:p>
        </w:tc>
        <w:tc>
          <w:tcPr>
            <w:tcW w:w="1440" w:type="dxa"/>
            <w:vMerge w:val="restart"/>
          </w:tcPr>
          <w:p w14:paraId="0FE00B00" w14:textId="77777777" w:rsidR="00837C82" w:rsidRPr="00976E30" w:rsidRDefault="00837C8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</w:p>
          <w:p w14:paraId="2112BEFE" w14:textId="77777777" w:rsidR="00837C82" w:rsidRPr="00976E30" w:rsidRDefault="00837C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76E3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 săptămâni</w:t>
            </w:r>
          </w:p>
        </w:tc>
      </w:tr>
      <w:tr w:rsidR="002F4273" w:rsidRPr="00976E30" w14:paraId="59A606FD" w14:textId="77777777" w:rsidTr="0057273B">
        <w:tc>
          <w:tcPr>
            <w:tcW w:w="2088" w:type="dxa"/>
            <w:vMerge w:val="restart"/>
          </w:tcPr>
          <w:p w14:paraId="163BD468" w14:textId="77777777" w:rsidR="002F4273" w:rsidRPr="00976E30" w:rsidRDefault="002F4273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UNITATEA 1. </w:t>
            </w:r>
            <w:r w:rsidRPr="00976E3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Sistemul politic în România</w:t>
            </w:r>
            <w:r w:rsidR="0058215F" w:rsidRPr="00976E3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(1)</w:t>
            </w:r>
          </w:p>
          <w:p w14:paraId="105059D9" w14:textId="77777777" w:rsidR="002F4273" w:rsidRPr="00976E30" w:rsidRDefault="002F4273" w:rsidP="002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759398EB" w14:textId="77777777" w:rsidR="002F4273" w:rsidRPr="00976E30" w:rsidRDefault="002F4273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1.1., </w:t>
            </w:r>
          </w:p>
          <w:p w14:paraId="3A5E6D54" w14:textId="77777777" w:rsidR="002F4273" w:rsidRPr="00976E30" w:rsidRDefault="002F4273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1.2., </w:t>
            </w:r>
          </w:p>
          <w:p w14:paraId="5394F007" w14:textId="77777777" w:rsidR="002F4273" w:rsidRPr="00976E30" w:rsidRDefault="002F4273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1.3., </w:t>
            </w:r>
          </w:p>
          <w:p w14:paraId="13C92572" w14:textId="77777777" w:rsidR="002F4273" w:rsidRPr="00976E30" w:rsidRDefault="002F4273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2.2., </w:t>
            </w:r>
          </w:p>
          <w:p w14:paraId="26AE4548" w14:textId="77777777" w:rsidR="002F4273" w:rsidRPr="00976E30" w:rsidRDefault="002F4273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2.3., </w:t>
            </w:r>
          </w:p>
          <w:p w14:paraId="06A49DD9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50" w:type="dxa"/>
          </w:tcPr>
          <w:p w14:paraId="74483444" w14:textId="1E8E4EDB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Drepturile omului </w:t>
            </w:r>
            <w:r w:rsidR="00976E30" w:rsidRPr="00976E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Afirmarea și promovarea drepturilor omului</w:t>
            </w:r>
          </w:p>
        </w:tc>
        <w:tc>
          <w:tcPr>
            <w:tcW w:w="990" w:type="dxa"/>
          </w:tcPr>
          <w:p w14:paraId="110A1BE0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BDC2DED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40" w:type="dxa"/>
            <w:vMerge/>
          </w:tcPr>
          <w:p w14:paraId="58DAB6DC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73" w:rsidRPr="00976E30" w14:paraId="5FE475DC" w14:textId="77777777" w:rsidTr="0057273B">
        <w:tc>
          <w:tcPr>
            <w:tcW w:w="2088" w:type="dxa"/>
            <w:vMerge/>
          </w:tcPr>
          <w:p w14:paraId="5166F56C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5E1FE15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DD6143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Forme de guvernământ și regimuri politice: regimuri democratice, autoritare și totalitare</w:t>
            </w:r>
          </w:p>
        </w:tc>
        <w:tc>
          <w:tcPr>
            <w:tcW w:w="990" w:type="dxa"/>
          </w:tcPr>
          <w:p w14:paraId="3CE94E70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D72E558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S3-S4</w:t>
            </w:r>
          </w:p>
        </w:tc>
        <w:tc>
          <w:tcPr>
            <w:tcW w:w="1440" w:type="dxa"/>
            <w:vMerge/>
          </w:tcPr>
          <w:p w14:paraId="1BD545D3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73" w:rsidRPr="00976E30" w14:paraId="59125CE3" w14:textId="77777777" w:rsidTr="0057273B">
        <w:tc>
          <w:tcPr>
            <w:tcW w:w="2088" w:type="dxa"/>
            <w:vMerge/>
          </w:tcPr>
          <w:p w14:paraId="5A8A5A54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08B82774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BCE45F0" w14:textId="7A7B6912" w:rsidR="002F4273" w:rsidRPr="00976E30" w:rsidRDefault="002F42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bCs/>
                <w:lang w:val="ro-RO"/>
              </w:rPr>
              <w:t>Constitu</w:t>
            </w:r>
            <w:r w:rsidR="00120633" w:rsidRPr="00976E30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bCs/>
                <w:lang w:val="ro-RO"/>
              </w:rPr>
              <w:t>ia României. Valori și principii constitu</w:t>
            </w:r>
            <w:r w:rsidR="00120633" w:rsidRPr="00976E30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bCs/>
                <w:lang w:val="ro-RO"/>
              </w:rPr>
              <w:t>ionale</w:t>
            </w:r>
          </w:p>
        </w:tc>
        <w:tc>
          <w:tcPr>
            <w:tcW w:w="990" w:type="dxa"/>
          </w:tcPr>
          <w:p w14:paraId="535DD5E3" w14:textId="77777777" w:rsidR="002F4273" w:rsidRPr="00976E30" w:rsidRDefault="00DA483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1E34D2A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1440" w:type="dxa"/>
            <w:vMerge/>
          </w:tcPr>
          <w:p w14:paraId="18142D16" w14:textId="77777777" w:rsidR="002F4273" w:rsidRPr="00976E30" w:rsidRDefault="002F4273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5F" w:rsidRPr="00976E30" w14:paraId="15716795" w14:textId="77777777" w:rsidTr="0057273B">
        <w:tc>
          <w:tcPr>
            <w:tcW w:w="8118" w:type="dxa"/>
            <w:gridSpan w:val="3"/>
          </w:tcPr>
          <w:p w14:paraId="30825DA3" w14:textId="77777777" w:rsidR="001D0B5F" w:rsidRPr="00976E30" w:rsidRDefault="008469C7" w:rsidP="00DA483B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76E30">
              <w:rPr>
                <w:rFonts w:ascii="Times New Roman" w:hAnsi="Times New Roman" w:cs="Times New Roman"/>
                <w:lang w:val="ro-RO"/>
              </w:rPr>
              <w:t>Recapitulare</w:t>
            </w:r>
            <w:r w:rsidR="0058215F" w:rsidRPr="00976E30">
              <w:rPr>
                <w:rFonts w:ascii="Times New Roman" w:hAnsi="Times New Roman" w:cs="Times New Roman"/>
                <w:lang w:val="ro-RO"/>
              </w:rPr>
              <w:t>:</w:t>
            </w:r>
            <w:r w:rsidR="0058215F" w:rsidRPr="00976E30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Sistemul politic în România (1)</w:t>
            </w:r>
          </w:p>
        </w:tc>
        <w:tc>
          <w:tcPr>
            <w:tcW w:w="990" w:type="dxa"/>
          </w:tcPr>
          <w:p w14:paraId="144F02A5" w14:textId="77777777" w:rsidR="001D0B5F" w:rsidRPr="00976E30" w:rsidRDefault="001D0B5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62531E8" w14:textId="77777777" w:rsidR="001D0B5F" w:rsidRPr="00976E30" w:rsidRDefault="001D0B5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483B" w:rsidRPr="00976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4BF87370" w14:textId="77777777" w:rsidR="001D0B5F" w:rsidRPr="00976E30" w:rsidRDefault="001D0B5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B" w:rsidRPr="00976E30" w14:paraId="2738FF6B" w14:textId="77777777" w:rsidTr="0057273B">
        <w:tc>
          <w:tcPr>
            <w:tcW w:w="8118" w:type="dxa"/>
            <w:gridSpan w:val="3"/>
          </w:tcPr>
          <w:p w14:paraId="3A9F7514" w14:textId="77777777" w:rsidR="00DA483B" w:rsidRPr="00976E30" w:rsidRDefault="00DA483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6E30">
              <w:rPr>
                <w:rFonts w:ascii="Times New Roman" w:hAnsi="Times New Roman" w:cs="Times New Roman"/>
                <w:lang w:val="ro-RO"/>
              </w:rPr>
              <w:t>Evaluare</w:t>
            </w:r>
            <w:r w:rsidR="0058215F" w:rsidRPr="00976E30">
              <w:rPr>
                <w:rFonts w:ascii="Times New Roman" w:hAnsi="Times New Roman" w:cs="Times New Roman"/>
                <w:lang w:val="ro-RO"/>
              </w:rPr>
              <w:t>:</w:t>
            </w:r>
            <w:r w:rsidR="0058215F" w:rsidRPr="00976E30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Sistemul politic în România (1)</w:t>
            </w:r>
          </w:p>
        </w:tc>
        <w:tc>
          <w:tcPr>
            <w:tcW w:w="990" w:type="dxa"/>
          </w:tcPr>
          <w:p w14:paraId="125B51B7" w14:textId="77777777" w:rsidR="00DA483B" w:rsidRPr="00976E30" w:rsidRDefault="00DA483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45A9DF7" w14:textId="77777777" w:rsidR="00DA483B" w:rsidRPr="00976E30" w:rsidRDefault="00DA483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1440" w:type="dxa"/>
          </w:tcPr>
          <w:p w14:paraId="336AE752" w14:textId="77777777" w:rsidR="00DA483B" w:rsidRPr="00976E30" w:rsidRDefault="00DA483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7F" w:rsidRPr="00976E30" w14:paraId="5EB6EE7A" w14:textId="77777777" w:rsidTr="00601721">
        <w:tc>
          <w:tcPr>
            <w:tcW w:w="11448" w:type="dxa"/>
            <w:gridSpan w:val="6"/>
          </w:tcPr>
          <w:p w14:paraId="50AB826A" w14:textId="63711D3C" w:rsidR="00D4387F" w:rsidRPr="00976E30" w:rsidRDefault="00D4387F" w:rsidP="00D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VACAN</w:t>
            </w:r>
            <w:r w:rsidR="00120633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Ă (26 octombrie –</w:t>
            </w:r>
            <w:r w:rsidR="00120633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 noiembrie)</w:t>
            </w:r>
          </w:p>
        </w:tc>
      </w:tr>
      <w:tr w:rsidR="002F00F9" w:rsidRPr="00976E30" w14:paraId="37F4AC5F" w14:textId="77777777" w:rsidTr="0057273B">
        <w:tc>
          <w:tcPr>
            <w:tcW w:w="2088" w:type="dxa"/>
          </w:tcPr>
          <w:p w14:paraId="2AE7B396" w14:textId="77777777" w:rsidR="002F00F9" w:rsidRPr="00976E30" w:rsidRDefault="002F00F9" w:rsidP="002F00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UNITATEA 1. </w:t>
            </w:r>
            <w:r w:rsidRPr="00976E3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Sistemul politic în România</w:t>
            </w:r>
            <w:r w:rsidR="00897577" w:rsidRPr="00976E30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(2)</w:t>
            </w:r>
          </w:p>
          <w:p w14:paraId="15E13F3C" w14:textId="77777777" w:rsidR="003F1ED5" w:rsidRPr="00976E30" w:rsidRDefault="003F1ED5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43AE0B" w14:textId="77777777" w:rsidR="00685787" w:rsidRPr="00976E30" w:rsidRDefault="00685787" w:rsidP="006857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1.1., </w:t>
            </w:r>
          </w:p>
          <w:p w14:paraId="2878E69D" w14:textId="77777777" w:rsidR="00685787" w:rsidRPr="00976E30" w:rsidRDefault="00685787" w:rsidP="006857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1.2., </w:t>
            </w:r>
          </w:p>
          <w:p w14:paraId="4133F05F" w14:textId="77777777" w:rsidR="00685787" w:rsidRPr="00976E30" w:rsidRDefault="00685787" w:rsidP="006857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1.3., </w:t>
            </w:r>
          </w:p>
          <w:p w14:paraId="00995677" w14:textId="77777777" w:rsidR="00685787" w:rsidRPr="00976E30" w:rsidRDefault="00685787" w:rsidP="006857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2.2., </w:t>
            </w:r>
          </w:p>
          <w:p w14:paraId="1596C091" w14:textId="77777777" w:rsidR="00685787" w:rsidRPr="00976E30" w:rsidRDefault="00685787" w:rsidP="006857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2.3., </w:t>
            </w:r>
          </w:p>
          <w:p w14:paraId="53662A08" w14:textId="77777777" w:rsidR="003F1ED5" w:rsidRPr="00976E30" w:rsidRDefault="00685787" w:rsidP="0068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50" w:type="dxa"/>
          </w:tcPr>
          <w:p w14:paraId="11675275" w14:textId="69AFD974" w:rsidR="003F1ED5" w:rsidRPr="00976E30" w:rsidRDefault="002F00F9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Principii și institu</w:t>
            </w:r>
            <w:r w:rsidR="00120633"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democratice</w:t>
            </w:r>
          </w:p>
          <w:p w14:paraId="43D310B2" w14:textId="2E877E4C" w:rsidR="002F4273" w:rsidRPr="00976E30" w:rsidRDefault="002F00F9" w:rsidP="002F00F9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Principiul pluralismului și cel al separării puterilor în statul democratic </w:t>
            </w:r>
          </w:p>
          <w:p w14:paraId="13344D5D" w14:textId="1F04EC39" w:rsidR="00763699" w:rsidRPr="00976E30" w:rsidRDefault="002F00F9" w:rsidP="002F00F9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Autoritatea legislativă.</w:t>
            </w:r>
            <w:r w:rsidR="002F427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Legile</w:t>
            </w:r>
          </w:p>
          <w:p w14:paraId="5888B450" w14:textId="1AE70C8B" w:rsidR="002F4273" w:rsidRPr="00976E30" w:rsidRDefault="002F00F9" w:rsidP="002F00F9">
            <w:pPr>
              <w:pStyle w:val="Pa10"/>
              <w:spacing w:after="2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Executivul. Administra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ia centrală și locală</w:t>
            </w:r>
          </w:p>
          <w:p w14:paraId="0F7A3E80" w14:textId="195805FE" w:rsidR="002F00F9" w:rsidRPr="00976E30" w:rsidRDefault="002F00F9" w:rsidP="002F00F9">
            <w:pPr>
              <w:pStyle w:val="Pa10"/>
              <w:spacing w:after="20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Autoritatea judecătorească și aplicarea legilor Președintele României. Statul de drept</w:t>
            </w:r>
          </w:p>
        </w:tc>
        <w:tc>
          <w:tcPr>
            <w:tcW w:w="990" w:type="dxa"/>
          </w:tcPr>
          <w:p w14:paraId="5FBC7B61" w14:textId="77777777" w:rsidR="003F1ED5" w:rsidRPr="00976E30" w:rsidRDefault="006879E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CD631FF" w14:textId="77777777" w:rsidR="003F1ED5" w:rsidRPr="00976E30" w:rsidRDefault="006879E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S8-S12</w:t>
            </w:r>
          </w:p>
        </w:tc>
        <w:tc>
          <w:tcPr>
            <w:tcW w:w="1440" w:type="dxa"/>
          </w:tcPr>
          <w:p w14:paraId="2048E3D9" w14:textId="77777777" w:rsidR="006879EB" w:rsidRPr="00976E30" w:rsidRDefault="006879EB" w:rsidP="006879EB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Modulul II</w:t>
            </w:r>
          </w:p>
          <w:p w14:paraId="2759B800" w14:textId="77777777" w:rsidR="003F1ED5" w:rsidRPr="00976E30" w:rsidRDefault="006879EB" w:rsidP="0068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7 săptămâni</w:t>
            </w:r>
          </w:p>
        </w:tc>
      </w:tr>
      <w:tr w:rsidR="00D4387F" w:rsidRPr="00976E30" w14:paraId="2F7768E1" w14:textId="77777777" w:rsidTr="0057273B">
        <w:tc>
          <w:tcPr>
            <w:tcW w:w="8118" w:type="dxa"/>
            <w:gridSpan w:val="3"/>
          </w:tcPr>
          <w:p w14:paraId="40858038" w14:textId="03CDAC65" w:rsidR="00D4387F" w:rsidRPr="00976E30" w:rsidRDefault="00D4387F" w:rsidP="0084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r w:rsidR="008469C7" w:rsidRPr="00976E30">
              <w:rPr>
                <w:rFonts w:ascii="Times New Roman" w:hAnsi="Times New Roman" w:cs="Times New Roman"/>
                <w:sz w:val="24"/>
                <w:szCs w:val="24"/>
              </w:rPr>
              <w:t>. Proiect tematic – exerci</w:t>
            </w:r>
            <w:r w:rsidR="00120633" w:rsidRPr="00976E3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8469C7" w:rsidRPr="00976E30">
              <w:rPr>
                <w:rFonts w:ascii="Times New Roman" w:hAnsi="Times New Roman" w:cs="Times New Roman"/>
                <w:sz w:val="24"/>
                <w:szCs w:val="24"/>
              </w:rPr>
              <w:t>ii de democra</w:t>
            </w:r>
            <w:r w:rsidR="00120633" w:rsidRPr="00976E3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8469C7" w:rsidRPr="00976E30">
              <w:rPr>
                <w:rFonts w:ascii="Times New Roman" w:hAnsi="Times New Roman" w:cs="Times New Roman"/>
                <w:sz w:val="24"/>
                <w:szCs w:val="24"/>
              </w:rPr>
              <w:t>ie.</w:t>
            </w:r>
            <w:r w:rsidR="00F225F0" w:rsidRPr="0097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990" w:type="dxa"/>
          </w:tcPr>
          <w:p w14:paraId="5C94B7AA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056CDFF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S13-S14</w:t>
            </w:r>
          </w:p>
        </w:tc>
        <w:tc>
          <w:tcPr>
            <w:tcW w:w="1440" w:type="dxa"/>
          </w:tcPr>
          <w:p w14:paraId="2D29964A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16" w:rsidRPr="00976E30" w14:paraId="66EBCDA7" w14:textId="77777777" w:rsidTr="00601721">
        <w:tc>
          <w:tcPr>
            <w:tcW w:w="11448" w:type="dxa"/>
            <w:gridSpan w:val="6"/>
          </w:tcPr>
          <w:p w14:paraId="12FF4AF8" w14:textId="297ED4AB" w:rsidR="009A0916" w:rsidRPr="00976E30" w:rsidRDefault="00D4387F" w:rsidP="00D4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VACAN</w:t>
            </w:r>
            <w:r w:rsidR="00120633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Ă (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sz w:val="24"/>
                <w:szCs w:val="24"/>
                <w:highlight w:val="green"/>
              </w:rPr>
              <w:t>21 decembrie 2024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– 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sz w:val="24"/>
                <w:szCs w:val="24"/>
                <w:highlight w:val="green"/>
              </w:rPr>
              <w:t>7 ianuarie 2025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)</w:t>
            </w:r>
          </w:p>
        </w:tc>
      </w:tr>
      <w:tr w:rsidR="006879EB" w:rsidRPr="00976E30" w14:paraId="48186D81" w14:textId="77777777" w:rsidTr="0057273B">
        <w:tc>
          <w:tcPr>
            <w:tcW w:w="2088" w:type="dxa"/>
          </w:tcPr>
          <w:p w14:paraId="7F3D7D65" w14:textId="15C60F4A" w:rsidR="006879EB" w:rsidRPr="00976E30" w:rsidRDefault="006879EB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UNITATEA 2. 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Raportul cetă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eni-autorită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 Drepturi și responsabilită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cetă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enești în societatea democratic</w:t>
            </w:r>
            <w:r w:rsidR="00D2181B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ă</w:t>
            </w:r>
            <w:r w:rsidR="00897577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(1)</w:t>
            </w: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083F3" w14:textId="77777777" w:rsidR="00897577" w:rsidRPr="00976E30" w:rsidRDefault="00897577" w:rsidP="0089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D2EFA6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1.1, </w:t>
            </w:r>
          </w:p>
          <w:p w14:paraId="4A407C36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1.2, </w:t>
            </w:r>
          </w:p>
          <w:p w14:paraId="26E9F358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1.3, </w:t>
            </w:r>
          </w:p>
          <w:p w14:paraId="782934A2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2.3, </w:t>
            </w:r>
          </w:p>
          <w:p w14:paraId="5FD5177F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3.1, </w:t>
            </w:r>
          </w:p>
          <w:p w14:paraId="0CF34BAA" w14:textId="77777777" w:rsidR="006879EB" w:rsidRPr="00976E30" w:rsidRDefault="009A0916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50" w:type="dxa"/>
          </w:tcPr>
          <w:p w14:paraId="6CAA7B24" w14:textId="0E62FB8F" w:rsidR="006879EB" w:rsidRPr="00976E30" w:rsidRDefault="006879EB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Domnia legii și puterea cetă</w:t>
            </w:r>
            <w:r w:rsidR="00120633"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enilor</w:t>
            </w:r>
          </w:p>
          <w:p w14:paraId="634311BB" w14:textId="60EA9832" w:rsidR="006879EB" w:rsidRPr="00976E30" w:rsidRDefault="006879EB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Procesul de elaborare a legilor. Participarea cetă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enilor la elaborarea legisla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iei</w:t>
            </w:r>
          </w:p>
          <w:p w14:paraId="1F0C244D" w14:textId="22DD957A" w:rsidR="006879EB" w:rsidRPr="00976E30" w:rsidRDefault="006879EB" w:rsidP="006879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Drepturile și libertă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ile cetă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enești și respectarea legilor. Limite ale libertă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FD970FF" w14:textId="29BC1E99" w:rsidR="006879EB" w:rsidRPr="00976E30" w:rsidRDefault="006879EB" w:rsidP="0081052D">
            <w:pPr>
              <w:pStyle w:val="Pa11"/>
              <w:spacing w:after="20"/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Justi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ia ca institu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ie de apărare și de înfăptuire a dreptă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ii. Egalitatea în fa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a legii și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accesul la justi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ie al cetă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enilor</w:t>
            </w:r>
          </w:p>
          <w:p w14:paraId="43D0A401" w14:textId="4DE6B39E" w:rsidR="006879EB" w:rsidRPr="00976E30" w:rsidRDefault="006879EB" w:rsidP="006879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Copilul în procesul judiciar. Delincven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 juvenilă. Consecin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 ale nerespectării legii</w:t>
            </w:r>
          </w:p>
        </w:tc>
        <w:tc>
          <w:tcPr>
            <w:tcW w:w="990" w:type="dxa"/>
          </w:tcPr>
          <w:p w14:paraId="36308B23" w14:textId="77777777" w:rsidR="006879EB" w:rsidRPr="00976E30" w:rsidRDefault="008469C7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</w:tcPr>
          <w:p w14:paraId="7F569035" w14:textId="77777777" w:rsidR="006879EB" w:rsidRPr="00976E30" w:rsidRDefault="006879E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E740EF" w14:textId="77777777" w:rsidR="001D0B5F" w:rsidRPr="00976E30" w:rsidRDefault="001D0B5F" w:rsidP="001D0B5F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Modulul III</w:t>
            </w:r>
          </w:p>
          <w:p w14:paraId="60B2D814" w14:textId="6775C9A1" w:rsidR="006879EB" w:rsidRPr="00976E30" w:rsidRDefault="002F4273" w:rsidP="001D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 xml:space="preserve">5/6/7 </w:t>
            </w:r>
            <w:r w:rsidR="001D0B5F" w:rsidRPr="00976E30">
              <w:rPr>
                <w:rFonts w:ascii="Times New Roman" w:hAnsi="Times New Roman" w:cs="Times New Roman"/>
                <w:sz w:val="24"/>
                <w:szCs w:val="24"/>
              </w:rPr>
              <w:t>săptămâni</w:t>
            </w: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, în func</w:t>
            </w:r>
            <w:r w:rsidR="00120633" w:rsidRPr="00976E3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ie de decizia ISJ privind săptămâna de vacan</w:t>
            </w:r>
            <w:r w:rsidR="00120633" w:rsidRPr="00976E3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 xml:space="preserve">ă dintre </w:t>
            </w:r>
            <w:r w:rsidRPr="0097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modulele 3și 4</w:t>
            </w:r>
          </w:p>
        </w:tc>
      </w:tr>
      <w:tr w:rsidR="00D4387F" w:rsidRPr="00976E30" w14:paraId="222DEC8B" w14:textId="77777777" w:rsidTr="0057273B">
        <w:tc>
          <w:tcPr>
            <w:tcW w:w="8118" w:type="dxa"/>
            <w:gridSpan w:val="3"/>
          </w:tcPr>
          <w:p w14:paraId="6C2DB977" w14:textId="77777777" w:rsidR="00D4387F" w:rsidRPr="00976E30" w:rsidRDefault="008469C7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Recapitulare. </w:t>
            </w:r>
            <w:r w:rsidR="00D4387F" w:rsidRPr="00976E3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990" w:type="dxa"/>
          </w:tcPr>
          <w:p w14:paraId="3130EEA3" w14:textId="77777777" w:rsidR="00D4387F" w:rsidRPr="00976E30" w:rsidRDefault="00F45D78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D3FA5FA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CF3B97" w14:textId="77777777" w:rsidR="00D4387F" w:rsidRPr="00976E30" w:rsidRDefault="00D4387F" w:rsidP="001D0B5F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4387F" w:rsidRPr="00976E30" w14:paraId="45AB2B7A" w14:textId="77777777" w:rsidTr="00601721">
        <w:tc>
          <w:tcPr>
            <w:tcW w:w="11448" w:type="dxa"/>
            <w:gridSpan w:val="6"/>
          </w:tcPr>
          <w:p w14:paraId="56D85E6C" w14:textId="50C294A7" w:rsidR="00D4387F" w:rsidRPr="00976E30" w:rsidRDefault="00D4387F" w:rsidP="00D4387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highlight w:val="green"/>
                <w:lang w:val="ro-RO"/>
              </w:rPr>
              <w:t>VACAN</w:t>
            </w:r>
            <w:r w:rsidR="00120633" w:rsidRPr="00976E30">
              <w:rPr>
                <w:rFonts w:ascii="Times New Roman" w:hAnsi="Times New Roman" w:cs="Times New Roman"/>
                <w:b/>
                <w:highlight w:val="green"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highlight w:val="green"/>
                <w:lang w:val="ro-RO"/>
              </w:rPr>
              <w:t>Ă (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highlight w:val="green"/>
                <w:lang w:val="ro-RO"/>
              </w:rPr>
              <w:t>o săptămână în perioada 10 februarie</w:t>
            </w:r>
            <w:r w:rsidR="00D2181B" w:rsidRPr="00976E30">
              <w:rPr>
                <w:rFonts w:ascii="Times New Roman" w:hAnsi="Times New Roman" w:cs="Times New Roman"/>
                <w:b/>
                <w:highlight w:val="green"/>
                <w:lang w:val="ro-RO"/>
              </w:rPr>
              <w:t xml:space="preserve"> – 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highlight w:val="green"/>
                <w:lang w:val="ro-RO"/>
              </w:rPr>
              <w:t>2 martie 2025</w:t>
            </w:r>
            <w:r w:rsidRPr="00976E30">
              <w:rPr>
                <w:rFonts w:ascii="Times New Roman" w:hAnsi="Times New Roman" w:cs="Times New Roman"/>
                <w:b/>
                <w:highlight w:val="green"/>
                <w:lang w:val="ro-RO"/>
              </w:rPr>
              <w:t>)</w:t>
            </w:r>
          </w:p>
        </w:tc>
      </w:tr>
      <w:tr w:rsidR="006879EB" w:rsidRPr="00976E30" w14:paraId="1ABAE352" w14:textId="77777777" w:rsidTr="0057273B">
        <w:tc>
          <w:tcPr>
            <w:tcW w:w="2088" w:type="dxa"/>
          </w:tcPr>
          <w:p w14:paraId="52AFC3C8" w14:textId="53CDBD62" w:rsidR="006879EB" w:rsidRPr="00976E30" w:rsidRDefault="006879EB" w:rsidP="006879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UNITATEA 2. 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Raportul cetă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eni-autorită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 Drepturi și responsabilită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cetă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enești în societatea democratic</w:t>
            </w:r>
            <w:r w:rsidR="00D2181B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ă</w:t>
            </w:r>
            <w:r w:rsidR="00897577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(2)</w:t>
            </w:r>
          </w:p>
          <w:p w14:paraId="3BF6AF0A" w14:textId="77777777" w:rsidR="00897577" w:rsidRPr="00976E30" w:rsidRDefault="00897577" w:rsidP="008975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A5F53E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1.1, </w:t>
            </w:r>
          </w:p>
          <w:p w14:paraId="56BE007F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1.2, </w:t>
            </w:r>
          </w:p>
          <w:p w14:paraId="5225F216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1.3, </w:t>
            </w:r>
          </w:p>
          <w:p w14:paraId="14C51527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2.3, </w:t>
            </w:r>
          </w:p>
          <w:p w14:paraId="67C946DE" w14:textId="77777777" w:rsidR="009A0916" w:rsidRPr="00976E30" w:rsidRDefault="009A0916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3.1,</w:t>
            </w:r>
          </w:p>
          <w:p w14:paraId="2FB09A5A" w14:textId="77777777" w:rsidR="006879EB" w:rsidRPr="00976E30" w:rsidRDefault="009A0916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3.2</w:t>
            </w:r>
          </w:p>
        </w:tc>
        <w:tc>
          <w:tcPr>
            <w:tcW w:w="4950" w:type="dxa"/>
          </w:tcPr>
          <w:p w14:paraId="251E3129" w14:textId="5C5A5642" w:rsidR="001D0B5F" w:rsidRPr="00976E30" w:rsidRDefault="006879EB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Cetă</w:t>
            </w:r>
            <w:r w:rsidR="00120633"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enia activă. Participarea cetă</w:t>
            </w:r>
            <w:r w:rsidR="00120633"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enilor la luarea deciziilor publice și la controlul aplicării acestora</w:t>
            </w:r>
          </w:p>
          <w:p w14:paraId="1250A9CB" w14:textId="26859BE0" w:rsidR="006879EB" w:rsidRPr="00976E30" w:rsidRDefault="001D0B5F" w:rsidP="003F1ED5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Implicarea civică în contextul democra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iei reprezentative și al formelor de manifestare a democra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iei directe</w:t>
            </w:r>
          </w:p>
          <w:p w14:paraId="3B8E978E" w14:textId="6EB9B44B" w:rsidR="001D0B5F" w:rsidRPr="00976E30" w:rsidRDefault="001D0B5F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Alegerile și votul. Alegerea reprezentan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ilor și evaluarea activită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ii celor aleși</w:t>
            </w:r>
          </w:p>
          <w:p w14:paraId="6858EF03" w14:textId="65468BDE" w:rsidR="001D0B5F" w:rsidRPr="00976E30" w:rsidRDefault="001D0B5F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Societatea civilă, ONG-uri, ini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iative cetă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enești în comunită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ile locale</w:t>
            </w:r>
          </w:p>
          <w:p w14:paraId="36D62A6B" w14:textId="010F72CA" w:rsidR="001D0B5F" w:rsidRPr="00976E30" w:rsidRDefault="001D0B5F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Rolul îndeplinit de mass-media în societate și în formarea opiniei publice</w:t>
            </w:r>
          </w:p>
        </w:tc>
        <w:tc>
          <w:tcPr>
            <w:tcW w:w="990" w:type="dxa"/>
          </w:tcPr>
          <w:p w14:paraId="51262D07" w14:textId="77777777" w:rsidR="006879EB" w:rsidRPr="00976E30" w:rsidRDefault="0042359E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09A3D6F" w14:textId="77777777" w:rsidR="006879EB" w:rsidRPr="00976E30" w:rsidRDefault="006879EB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33A7A2" w14:textId="77777777" w:rsidR="00685787" w:rsidRPr="00976E30" w:rsidRDefault="00685787" w:rsidP="00685787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Modulul IV</w:t>
            </w:r>
          </w:p>
          <w:p w14:paraId="70B2E9A9" w14:textId="20315BC5" w:rsidR="006879EB" w:rsidRPr="00976E30" w:rsidRDefault="006344AE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9/8/7</w:t>
            </w:r>
            <w:r w:rsidR="002F4273" w:rsidRPr="00976E30">
              <w:rPr>
                <w:rFonts w:ascii="Times New Roman" w:hAnsi="Times New Roman" w:cs="Times New Roman"/>
                <w:sz w:val="24"/>
                <w:szCs w:val="24"/>
              </w:rPr>
              <w:t xml:space="preserve"> săptămâni, în func</w:t>
            </w:r>
            <w:r w:rsidR="00120633" w:rsidRPr="00976E3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2F4273" w:rsidRPr="00976E30">
              <w:rPr>
                <w:rFonts w:ascii="Times New Roman" w:hAnsi="Times New Roman" w:cs="Times New Roman"/>
                <w:sz w:val="24"/>
                <w:szCs w:val="24"/>
              </w:rPr>
              <w:t>ie de decizia ISJ privind săptămâna de vacan</w:t>
            </w:r>
            <w:r w:rsidR="00120633" w:rsidRPr="00976E3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2F4273" w:rsidRPr="00976E30">
              <w:rPr>
                <w:rFonts w:ascii="Times New Roman" w:hAnsi="Times New Roman" w:cs="Times New Roman"/>
                <w:sz w:val="24"/>
                <w:szCs w:val="24"/>
              </w:rPr>
              <w:t>ă dintre modulele 3și 4</w:t>
            </w:r>
          </w:p>
        </w:tc>
      </w:tr>
      <w:tr w:rsidR="00D4387F" w:rsidRPr="00976E30" w14:paraId="7133F475" w14:textId="77777777" w:rsidTr="0057273B">
        <w:tc>
          <w:tcPr>
            <w:tcW w:w="8118" w:type="dxa"/>
            <w:gridSpan w:val="3"/>
          </w:tcPr>
          <w:p w14:paraId="0EAF7C10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Recapitulare/Evaluare</w:t>
            </w:r>
          </w:p>
        </w:tc>
        <w:tc>
          <w:tcPr>
            <w:tcW w:w="990" w:type="dxa"/>
          </w:tcPr>
          <w:p w14:paraId="7D3718EC" w14:textId="77777777" w:rsidR="00D4387F" w:rsidRPr="00976E30" w:rsidRDefault="00E0124D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5C40EE5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7C3618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7F" w:rsidRPr="00976E30" w14:paraId="3E37AA4D" w14:textId="77777777" w:rsidTr="0057273B">
        <w:tc>
          <w:tcPr>
            <w:tcW w:w="10008" w:type="dxa"/>
            <w:gridSpan w:val="5"/>
          </w:tcPr>
          <w:p w14:paraId="7136201E" w14:textId="17D50576" w:rsidR="00D4387F" w:rsidRPr="00976E30" w:rsidRDefault="00D4387F" w:rsidP="00D4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VACAN</w:t>
            </w:r>
            <w:r w:rsidR="00120633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Ă (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sz w:val="24"/>
                <w:szCs w:val="24"/>
                <w:highlight w:val="green"/>
              </w:rPr>
              <w:t>18 aprilie</w:t>
            </w:r>
            <w:r w:rsidR="00D2181B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– 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sz w:val="24"/>
                <w:szCs w:val="24"/>
                <w:highlight w:val="green"/>
              </w:rPr>
              <w:t>27 aprilie 2025)</w:t>
            </w:r>
          </w:p>
        </w:tc>
        <w:tc>
          <w:tcPr>
            <w:tcW w:w="1440" w:type="dxa"/>
          </w:tcPr>
          <w:p w14:paraId="447B033A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7F" w:rsidRPr="00976E30" w14:paraId="79EAB9CD" w14:textId="77777777" w:rsidTr="0057273B">
        <w:tc>
          <w:tcPr>
            <w:tcW w:w="2088" w:type="dxa"/>
          </w:tcPr>
          <w:p w14:paraId="788D2AD4" w14:textId="4D4918D9" w:rsidR="00D4387F" w:rsidRPr="00976E30" w:rsidRDefault="00D4387F" w:rsidP="001D0B5F">
            <w:pPr>
              <w:autoSpaceDE w:val="0"/>
              <w:autoSpaceDN w:val="0"/>
              <w:adjustRightInd w:val="0"/>
              <w:spacing w:before="100" w:after="20"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UNITATEA 3. 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 educa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ional dedicat problemelor comunită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 educa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ionale/locale </w:t>
            </w:r>
          </w:p>
          <w:p w14:paraId="5AB10591" w14:textId="7AD7FC7B" w:rsidR="00D4387F" w:rsidRPr="00976E30" w:rsidRDefault="00D4387F" w:rsidP="009A0916">
            <w:pPr>
              <w:autoSpaceDE w:val="0"/>
              <w:autoSpaceDN w:val="0"/>
              <w:adjustRightInd w:val="0"/>
              <w:spacing w:after="20" w:line="201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Elaborarea și derularea proiectului educa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ional dedicat problemelor comunită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 educa</w:t>
            </w:r>
            <w:r w:rsidR="00120633"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ionale/locale</w:t>
            </w:r>
          </w:p>
          <w:p w14:paraId="542F83EF" w14:textId="77777777" w:rsidR="00D4387F" w:rsidRPr="00976E30" w:rsidRDefault="00D4387F" w:rsidP="001D0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E5561E" w14:textId="77777777" w:rsidR="00D4387F" w:rsidRPr="00976E30" w:rsidRDefault="00D4387F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1.2, </w:t>
            </w:r>
          </w:p>
          <w:p w14:paraId="2225A520" w14:textId="77777777" w:rsidR="00D4387F" w:rsidRPr="00976E30" w:rsidRDefault="00D4387F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1.3, </w:t>
            </w:r>
          </w:p>
          <w:p w14:paraId="193C8981" w14:textId="77777777" w:rsidR="00D4387F" w:rsidRPr="00976E30" w:rsidRDefault="00D4387F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2.1, </w:t>
            </w:r>
          </w:p>
          <w:p w14:paraId="4273DB47" w14:textId="77777777" w:rsidR="00D4387F" w:rsidRPr="00976E30" w:rsidRDefault="00D4387F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2.2, </w:t>
            </w:r>
          </w:p>
          <w:p w14:paraId="71AFFC38" w14:textId="77777777" w:rsidR="00D4387F" w:rsidRPr="00976E30" w:rsidRDefault="00D4387F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2.3, </w:t>
            </w:r>
          </w:p>
          <w:p w14:paraId="076BF0D9" w14:textId="77777777" w:rsidR="00D4387F" w:rsidRPr="00976E30" w:rsidRDefault="00D4387F" w:rsidP="003F1E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3.1, </w:t>
            </w:r>
          </w:p>
          <w:p w14:paraId="53037C17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50" w:type="dxa"/>
          </w:tcPr>
          <w:p w14:paraId="47BC4E3B" w14:textId="77777777" w:rsidR="00D4387F" w:rsidRPr="00976E30" w:rsidRDefault="00D4387F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ABC-ul scrierii și implementării unui proiect</w:t>
            </w:r>
          </w:p>
          <w:p w14:paraId="1E11F90A" w14:textId="623F3956" w:rsidR="00D4387F" w:rsidRPr="00976E30" w:rsidRDefault="00D4387F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Alegerea temei: START proiect!</w:t>
            </w:r>
          </w:p>
          <w:p w14:paraId="328BB2AD" w14:textId="48B352F9" w:rsidR="00D4387F" w:rsidRPr="00976E30" w:rsidRDefault="00D4387F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Elaborarea fișei de proiect – foaia de parcurs a proiectului</w:t>
            </w:r>
          </w:p>
          <w:p w14:paraId="3452599C" w14:textId="2282FF04" w:rsidR="00D4387F" w:rsidRPr="00976E30" w:rsidRDefault="00D4387F" w:rsidP="003F1E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Derularea proiectului propus: drumul de la idee la rezultat</w:t>
            </w:r>
          </w:p>
          <w:p w14:paraId="56448971" w14:textId="167DF241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Evaluarea proiectului: FINISH proiect</w:t>
            </w:r>
          </w:p>
        </w:tc>
        <w:tc>
          <w:tcPr>
            <w:tcW w:w="990" w:type="dxa"/>
          </w:tcPr>
          <w:p w14:paraId="1E5990BD" w14:textId="77777777" w:rsidR="00D4387F" w:rsidRPr="00976E30" w:rsidRDefault="0042359E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D127095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777600BB" w14:textId="77777777" w:rsidR="00D4387F" w:rsidRPr="00976E30" w:rsidRDefault="00D4387F" w:rsidP="00685787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976E30">
              <w:rPr>
                <w:rFonts w:ascii="Times New Roman" w:hAnsi="Times New Roman" w:cs="Times New Roman"/>
                <w:b/>
                <w:lang w:val="ro-RO"/>
              </w:rPr>
              <w:t>Modulul V</w:t>
            </w:r>
          </w:p>
          <w:p w14:paraId="050708D6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8 săptămâni</w:t>
            </w:r>
          </w:p>
        </w:tc>
      </w:tr>
      <w:tr w:rsidR="00D4387F" w:rsidRPr="00976E30" w14:paraId="2CBAABE5" w14:textId="77777777" w:rsidTr="0057273B">
        <w:tc>
          <w:tcPr>
            <w:tcW w:w="2088" w:type="dxa"/>
          </w:tcPr>
          <w:p w14:paraId="3CE6F94A" w14:textId="77777777" w:rsidR="00D4387F" w:rsidRPr="00976E30" w:rsidRDefault="00D4387F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Recapitulare finală</w:t>
            </w:r>
          </w:p>
        </w:tc>
        <w:tc>
          <w:tcPr>
            <w:tcW w:w="1080" w:type="dxa"/>
          </w:tcPr>
          <w:p w14:paraId="03F663A1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E58BF81" w14:textId="0C9FE770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Recapitulare. Sunt un cetă</w:t>
            </w:r>
            <w:r w:rsidR="00120633"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ț</w:t>
            </w: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ean implicat și informat!</w:t>
            </w:r>
          </w:p>
        </w:tc>
        <w:tc>
          <w:tcPr>
            <w:tcW w:w="990" w:type="dxa"/>
          </w:tcPr>
          <w:p w14:paraId="4DB76B30" w14:textId="77777777" w:rsidR="00D4387F" w:rsidRPr="00976E30" w:rsidRDefault="0042359E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097FA8A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1733B67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7F" w:rsidRPr="00976E30" w14:paraId="6795EE99" w14:textId="77777777" w:rsidTr="0057273B">
        <w:tc>
          <w:tcPr>
            <w:tcW w:w="2088" w:type="dxa"/>
          </w:tcPr>
          <w:p w14:paraId="106142FE" w14:textId="77777777" w:rsidR="00D4387F" w:rsidRPr="00976E30" w:rsidRDefault="00D4387F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  <w:tc>
          <w:tcPr>
            <w:tcW w:w="1080" w:type="dxa"/>
          </w:tcPr>
          <w:p w14:paraId="7E53B2BB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BFCB36E" w14:textId="78C36B1F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Evaluare. Ce știu? Cât știu? Cum știu? Impresii de final</w:t>
            </w:r>
          </w:p>
        </w:tc>
        <w:tc>
          <w:tcPr>
            <w:tcW w:w="990" w:type="dxa"/>
          </w:tcPr>
          <w:p w14:paraId="587C7AC5" w14:textId="77777777" w:rsidR="00D4387F" w:rsidRPr="00976E30" w:rsidRDefault="00266F74" w:rsidP="003F1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A7EC27D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BF816F8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7F" w:rsidRPr="00976E30" w14:paraId="06B22908" w14:textId="77777777" w:rsidTr="0057273B">
        <w:tc>
          <w:tcPr>
            <w:tcW w:w="10008" w:type="dxa"/>
            <w:gridSpan w:val="5"/>
          </w:tcPr>
          <w:p w14:paraId="7DEF60DC" w14:textId="797C9188" w:rsidR="00D4387F" w:rsidRPr="00976E30" w:rsidRDefault="00D4387F" w:rsidP="00D4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VACAN</w:t>
            </w:r>
            <w:r w:rsidR="00120633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Ț</w:t>
            </w:r>
            <w:r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Ă (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sz w:val="24"/>
                <w:szCs w:val="24"/>
                <w:highlight w:val="green"/>
              </w:rPr>
              <w:t>21 iunie 2025</w:t>
            </w:r>
            <w:r w:rsidR="00D2181B" w:rsidRPr="00976E3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– </w:t>
            </w:r>
            <w:r w:rsidRPr="00976E30">
              <w:rPr>
                <w:rFonts w:ascii="Times New Roman" w:eastAsia="Times New Roman" w:hAnsi="Times New Roman" w:cs="Times New Roman"/>
                <w:b/>
                <w:color w:val="121416"/>
                <w:sz w:val="24"/>
                <w:szCs w:val="24"/>
                <w:highlight w:val="green"/>
              </w:rPr>
              <w:t>7 septembrie 2025)</w:t>
            </w:r>
          </w:p>
        </w:tc>
        <w:tc>
          <w:tcPr>
            <w:tcW w:w="1440" w:type="dxa"/>
          </w:tcPr>
          <w:p w14:paraId="6363CCBC" w14:textId="77777777" w:rsidR="00D4387F" w:rsidRPr="00976E30" w:rsidRDefault="00D4387F" w:rsidP="003F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12"/>
        <w:gridCol w:w="2068"/>
      </w:tblGrid>
      <w:tr w:rsidR="006E717E" w:rsidRPr="00976E30" w14:paraId="63503F4B" w14:textId="77777777" w:rsidTr="006E717E">
        <w:trPr>
          <w:gridAfter w:val="1"/>
          <w:wAfter w:w="2109" w:type="dxa"/>
          <w:trHeight w:val="208"/>
        </w:trPr>
        <w:tc>
          <w:tcPr>
            <w:tcW w:w="9069" w:type="dxa"/>
          </w:tcPr>
          <w:p w14:paraId="7BDCDE7C" w14:textId="77777777" w:rsidR="006E717E" w:rsidRPr="00976E30" w:rsidRDefault="006E717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24763" w:rsidRPr="00976E30" w14:paraId="54B350F4" w14:textId="77777777" w:rsidTr="006E717E">
        <w:trPr>
          <w:trHeight w:val="2646"/>
        </w:trPr>
        <w:tc>
          <w:tcPr>
            <w:tcW w:w="11178" w:type="dxa"/>
            <w:gridSpan w:val="2"/>
          </w:tcPr>
          <w:p w14:paraId="18991104" w14:textId="77777777" w:rsidR="00601721" w:rsidRPr="00976E30" w:rsidRDefault="00601721" w:rsidP="006E717E">
            <w:pPr>
              <w:pStyle w:val="Default"/>
              <w:rPr>
                <w:rStyle w:val="A2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2E8817" w14:textId="310F35D6" w:rsidR="00601721" w:rsidRPr="00976E30" w:rsidRDefault="00601721" w:rsidP="0060172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76E30">
              <w:rPr>
                <w:rStyle w:val="A2"/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Competen</w:t>
            </w:r>
            <w:r w:rsidR="00120633" w:rsidRPr="00976E30">
              <w:rPr>
                <w:rStyle w:val="A2"/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</w:t>
            </w:r>
            <w:r w:rsidRPr="00976E30">
              <w:rPr>
                <w:rStyle w:val="A2"/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 generale și specifice</w:t>
            </w:r>
            <w:r w:rsidRPr="00976E30">
              <w:rPr>
                <w:rStyle w:val="A2"/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14:paraId="6B27B8B0" w14:textId="77777777" w:rsidR="00601721" w:rsidRPr="00976E30" w:rsidRDefault="00601721" w:rsidP="0060172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DE52C13" w14:textId="41B476C1" w:rsidR="00601721" w:rsidRPr="00976E30" w:rsidRDefault="00601721" w:rsidP="00601721">
            <w:pPr>
              <w:rPr>
                <w:rStyle w:val="A2"/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Raportarea critică la fapte, evenimente, idei, procese din via</w:t>
            </w:r>
            <w:r w:rsidR="00120633"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ț</w:t>
            </w: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 personală și a diferitelor grupuri și comunită</w:t>
            </w:r>
            <w:r w:rsidR="00120633"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ț</w:t>
            </w: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i, prin utilizarea unor achizi</w:t>
            </w:r>
            <w:r w:rsidR="00120633"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ț</w:t>
            </w: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ii specifice domeniului social </w:t>
            </w:r>
          </w:p>
          <w:p w14:paraId="0BD8C3BA" w14:textId="77777777" w:rsidR="00601721" w:rsidRPr="00976E30" w:rsidRDefault="00601721" w:rsidP="006E717E">
            <w:pPr>
              <w:pStyle w:val="Default"/>
              <w:rPr>
                <w:rStyle w:val="A2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5D95C90" w14:textId="5FDD8402" w:rsidR="006E717E" w:rsidRPr="00976E30" w:rsidRDefault="006E717E" w:rsidP="006E71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1.1. Utilizarea corectă a termenilor specifici educa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iei pentru cetă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enie democratică</w:t>
            </w:r>
          </w:p>
          <w:p w14:paraId="4EC0B74F" w14:textId="371418BB" w:rsidR="006E717E" w:rsidRPr="00976E30" w:rsidRDefault="006E717E" w:rsidP="006E71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1.2. Analizarea unor situa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ii problematice determinate de abaterea de la valorile, principiile, practicile societă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 xml:space="preserve">ii democratice </w:t>
            </w:r>
          </w:p>
          <w:p w14:paraId="524537FA" w14:textId="027A8833" w:rsidR="00224763" w:rsidRPr="00976E30" w:rsidRDefault="006E717E" w:rsidP="00224763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1.3. Argumentarea în favoarea respectării valorilor, principiilor, normelor și practicilor specifice unei societă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 xml:space="preserve">i democratice și statului de drept </w:t>
            </w:r>
          </w:p>
          <w:p w14:paraId="44814956" w14:textId="77777777" w:rsidR="00601721" w:rsidRPr="00976E30" w:rsidRDefault="00601721" w:rsidP="00224763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2EE74814" w14:textId="02052A0A" w:rsidR="00601721" w:rsidRPr="00976E30" w:rsidRDefault="00601721" w:rsidP="0060172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Cooperarea pentru realizarea unor activită</w:t>
            </w:r>
            <w:r w:rsidR="00120633"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ț</w:t>
            </w: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 și pentru investigarea unor probleme specifice diferitelor grupuri și comunită</w:t>
            </w:r>
            <w:r w:rsidR="00120633"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ț</w:t>
            </w: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i, prin asumarea unor valori și norme sociale și civice </w:t>
            </w:r>
          </w:p>
          <w:p w14:paraId="79C4E6F4" w14:textId="77777777" w:rsidR="00601721" w:rsidRPr="00976E30" w:rsidRDefault="00601721" w:rsidP="002247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11DD079E" w14:textId="7217C5FA" w:rsidR="00224763" w:rsidRPr="00976E30" w:rsidRDefault="006E717E" w:rsidP="002247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2.1. Elaborarea, în echipă, a unui proiect dedicat problemelor comunită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ii educa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 xml:space="preserve">ionale/locale </w:t>
            </w:r>
          </w:p>
          <w:p w14:paraId="6779FE4E" w14:textId="73E0CE90" w:rsidR="006E717E" w:rsidRPr="00976E30" w:rsidRDefault="006E717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2.2. Participarea, prin derularea unui proiect, la rezolvarea problemelor comunită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ii educa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ionale/locale</w:t>
            </w:r>
          </w:p>
          <w:p w14:paraId="4E1DE23B" w14:textId="3DE6FFA2" w:rsidR="006E717E" w:rsidRPr="00976E30" w:rsidRDefault="006E717E" w:rsidP="006E717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2.3. Rezolvarea, în perechi/echipă, a unor sarcini de lucru referitoare la via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 xml:space="preserve">a într-o societate democratică </w:t>
            </w:r>
          </w:p>
          <w:p w14:paraId="6B7CE0DA" w14:textId="77777777" w:rsidR="00601721" w:rsidRPr="00976E30" w:rsidRDefault="00601721" w:rsidP="006E717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30CAE8DB" w14:textId="61D9B9E4" w:rsidR="00601721" w:rsidRPr="00976E30" w:rsidRDefault="00601721" w:rsidP="0060172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Participarea responsabilă la luarea deciziilor prin exercitarea spiritului de ini</w:t>
            </w:r>
            <w:r w:rsidR="00120633"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ț</w:t>
            </w:r>
            <w:r w:rsidRPr="00976E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iativă și întreprinzător, respectiv prin manifestarea unui comportament social, civic și economic activ </w:t>
            </w:r>
          </w:p>
          <w:p w14:paraId="7353F57E" w14:textId="77777777" w:rsidR="00601721" w:rsidRPr="00976E30" w:rsidRDefault="00601721" w:rsidP="006E717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76FDDE1A" w14:textId="05484499" w:rsidR="006E717E" w:rsidRPr="00976E30" w:rsidRDefault="006E717E" w:rsidP="006E717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3.1. Manifestarea disponibilită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ii pentru participare civică și pentru exercitarea calită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ii de cetă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ean</w:t>
            </w:r>
          </w:p>
          <w:p w14:paraId="043E8B0D" w14:textId="66C462A5" w:rsidR="006E717E" w:rsidRPr="00976E30" w:rsidRDefault="006E717E" w:rsidP="006E71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6E30">
              <w:rPr>
                <w:rFonts w:ascii="Times New Roman" w:hAnsi="Times New Roman" w:cs="Times New Roman"/>
                <w:bCs/>
                <w:lang w:val="ro-RO"/>
              </w:rPr>
              <w:t>3.2. Aplicarea unor valori, norme și principii democratice în situa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>ii concrete care presupun decizie și ac</w:t>
            </w:r>
            <w:r w:rsidR="00120633" w:rsidRPr="00976E30">
              <w:rPr>
                <w:rFonts w:ascii="Times New Roman" w:hAnsi="Times New Roman" w:cs="Times New Roman"/>
                <w:bCs/>
                <w:lang w:val="ro-RO"/>
              </w:rPr>
              <w:t>ț</w:t>
            </w:r>
            <w:r w:rsidRPr="00976E30">
              <w:rPr>
                <w:rFonts w:ascii="Times New Roman" w:hAnsi="Times New Roman" w:cs="Times New Roman"/>
                <w:bCs/>
                <w:lang w:val="ro-RO"/>
              </w:rPr>
              <w:t xml:space="preserve">iune </w:t>
            </w:r>
          </w:p>
          <w:p w14:paraId="6E693215" w14:textId="77777777" w:rsidR="006E717E" w:rsidRPr="00976E30" w:rsidRDefault="006E71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E358E42" w14:textId="77777777" w:rsidR="003F1ED5" w:rsidRPr="006E717E" w:rsidRDefault="003F1ED5" w:rsidP="003F1ED5">
      <w:pPr>
        <w:rPr>
          <w:rFonts w:ascii="Times New Roman" w:hAnsi="Times New Roman" w:cs="Times New Roman"/>
          <w:sz w:val="24"/>
          <w:szCs w:val="24"/>
        </w:rPr>
      </w:pPr>
    </w:p>
    <w:sectPr w:rsidR="003F1ED5" w:rsidRPr="006E717E" w:rsidSect="003F1ED5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72951"/>
    <w:multiLevelType w:val="hybridMultilevel"/>
    <w:tmpl w:val="7AF6A3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612"/>
    <w:multiLevelType w:val="hybridMultilevel"/>
    <w:tmpl w:val="29BC8DDA"/>
    <w:lvl w:ilvl="0" w:tplc="2946AF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5F6"/>
    <w:multiLevelType w:val="hybridMultilevel"/>
    <w:tmpl w:val="A8C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645877">
    <w:abstractNumId w:val="0"/>
  </w:num>
  <w:num w:numId="2" w16cid:durableId="1736270981">
    <w:abstractNumId w:val="1"/>
  </w:num>
  <w:num w:numId="3" w16cid:durableId="171377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5"/>
    <w:rsid w:val="00120633"/>
    <w:rsid w:val="001234DF"/>
    <w:rsid w:val="001C59F4"/>
    <w:rsid w:val="001D0B5F"/>
    <w:rsid w:val="001E3A6F"/>
    <w:rsid w:val="00224763"/>
    <w:rsid w:val="00245985"/>
    <w:rsid w:val="002459E2"/>
    <w:rsid w:val="00262EAB"/>
    <w:rsid w:val="002651F4"/>
    <w:rsid w:val="00266F74"/>
    <w:rsid w:val="002C2380"/>
    <w:rsid w:val="002F00F9"/>
    <w:rsid w:val="002F4273"/>
    <w:rsid w:val="003670E6"/>
    <w:rsid w:val="00370328"/>
    <w:rsid w:val="003F0462"/>
    <w:rsid w:val="003F1ED5"/>
    <w:rsid w:val="0042359E"/>
    <w:rsid w:val="004544CC"/>
    <w:rsid w:val="005678FA"/>
    <w:rsid w:val="0057273B"/>
    <w:rsid w:val="0058215F"/>
    <w:rsid w:val="005F6A02"/>
    <w:rsid w:val="00601721"/>
    <w:rsid w:val="006344AE"/>
    <w:rsid w:val="00656141"/>
    <w:rsid w:val="00685787"/>
    <w:rsid w:val="006879EB"/>
    <w:rsid w:val="006E717E"/>
    <w:rsid w:val="00711D23"/>
    <w:rsid w:val="00763699"/>
    <w:rsid w:val="0081052D"/>
    <w:rsid w:val="00837C82"/>
    <w:rsid w:val="008469C7"/>
    <w:rsid w:val="00897577"/>
    <w:rsid w:val="008A764F"/>
    <w:rsid w:val="00971072"/>
    <w:rsid w:val="00976E30"/>
    <w:rsid w:val="00992AB8"/>
    <w:rsid w:val="009A0916"/>
    <w:rsid w:val="009F11DF"/>
    <w:rsid w:val="00A1578A"/>
    <w:rsid w:val="00A44F26"/>
    <w:rsid w:val="00B30CEE"/>
    <w:rsid w:val="00B5462B"/>
    <w:rsid w:val="00D2181B"/>
    <w:rsid w:val="00D4387F"/>
    <w:rsid w:val="00D720B9"/>
    <w:rsid w:val="00DA483B"/>
    <w:rsid w:val="00DE69DD"/>
    <w:rsid w:val="00E0124D"/>
    <w:rsid w:val="00EF6132"/>
    <w:rsid w:val="00F225F0"/>
    <w:rsid w:val="00F45D78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2D46"/>
  <w15:docId w15:val="{A78506B6-04DE-41B4-8F00-2E68F58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8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ED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1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A02"/>
    <w:pPr>
      <w:spacing w:after="200" w:line="276" w:lineRule="auto"/>
      <w:ind w:left="720"/>
      <w:contextualSpacing/>
      <w:jc w:val="left"/>
    </w:pPr>
  </w:style>
  <w:style w:type="character" w:customStyle="1" w:styleId="A4">
    <w:name w:val="A4"/>
    <w:uiPriority w:val="99"/>
    <w:rsid w:val="00992AB8"/>
    <w:rPr>
      <w:rFonts w:cs="Fira Sans"/>
      <w:color w:val="000000"/>
      <w:sz w:val="19"/>
      <w:szCs w:val="19"/>
    </w:rPr>
  </w:style>
  <w:style w:type="paragraph" w:customStyle="1" w:styleId="Pa10">
    <w:name w:val="Pa10"/>
    <w:basedOn w:val="Default"/>
    <w:next w:val="Default"/>
    <w:uiPriority w:val="99"/>
    <w:rsid w:val="002F00F9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879EB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D0B5F"/>
    <w:pPr>
      <w:spacing w:line="201" w:lineRule="atLeast"/>
    </w:pPr>
    <w:rPr>
      <w:rFonts w:ascii="Fira Sans" w:hAnsi="Fira Sans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D0B5F"/>
    <w:pPr>
      <w:spacing w:line="201" w:lineRule="atLeast"/>
    </w:pPr>
    <w:rPr>
      <w:rFonts w:ascii="Fira Sans" w:hAnsi="Fira Sans" w:cstheme="minorBidi"/>
      <w:color w:val="auto"/>
    </w:rPr>
  </w:style>
  <w:style w:type="character" w:customStyle="1" w:styleId="A2">
    <w:name w:val="A2"/>
    <w:uiPriority w:val="99"/>
    <w:rsid w:val="001D0B5F"/>
    <w:rPr>
      <w:rFonts w:cs="Fira Sans Condensed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Fiera</cp:lastModifiedBy>
  <cp:revision>3</cp:revision>
  <dcterms:created xsi:type="dcterms:W3CDTF">2024-06-26T10:46:00Z</dcterms:created>
  <dcterms:modified xsi:type="dcterms:W3CDTF">2024-06-26T10:48:00Z</dcterms:modified>
</cp:coreProperties>
</file>