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1"/>
        <w:tblpPr w:leftFromText="180" w:rightFromText="180" w:horzAnchor="margin" w:tblpY="570"/>
        <w:tblW w:w="14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051"/>
        <w:gridCol w:w="4165"/>
        <w:gridCol w:w="1102"/>
        <w:gridCol w:w="1540"/>
        <w:gridCol w:w="571"/>
      </w:tblGrid>
      <w:tr w:rsidR="00FD7AFC" w14:paraId="5743C8E0" w14:textId="77777777" w:rsidTr="00BB1851">
        <w:trPr>
          <w:trHeight w:val="561"/>
        </w:trPr>
        <w:tc>
          <w:tcPr>
            <w:tcW w:w="14407" w:type="dxa"/>
            <w:gridSpan w:val="6"/>
            <w:shd w:val="clear" w:color="auto" w:fill="EDEBE0"/>
          </w:tcPr>
          <w:p w14:paraId="21C64C12" w14:textId="77777777" w:rsidR="00FD7AFC" w:rsidRDefault="00FD7AFC" w:rsidP="00BB1851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Unitatea de </w:t>
            </w:r>
            <w:r>
              <w:rPr>
                <w:rFonts w:ascii="Calibri"/>
                <w:b/>
              </w:rPr>
              <w:t>î</w:t>
            </w:r>
            <w:r>
              <w:rPr>
                <w:rFonts w:ascii="Calibri"/>
                <w:b/>
              </w:rPr>
              <w:t>nv</w:t>
            </w:r>
            <w:r>
              <w:rPr>
                <w:rFonts w:ascii="Calibri"/>
                <w:b/>
              </w:rPr>
              <w:t>ăț</w:t>
            </w:r>
            <w:r>
              <w:rPr>
                <w:rFonts w:ascii="Calibri"/>
                <w:b/>
              </w:rPr>
              <w:t xml:space="preserve">are 1: </w:t>
            </w:r>
          </w:p>
          <w:p w14:paraId="4F60FFD7" w14:textId="24985612" w:rsidR="00FD7AFC" w:rsidRDefault="00FD7AFC" w:rsidP="00BB1851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b/>
              </w:rPr>
              <w:t>LUMEA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SFÂRŞITUL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SECOLULUI AL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XIX-LEA ŞI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ÎNCEPUTUL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SECOLULUI AL</w:t>
            </w:r>
            <w:r>
              <w:rPr>
                <w:b/>
                <w:spacing w:val="-52"/>
              </w:rPr>
              <w:t xml:space="preserve">  </w:t>
            </w:r>
            <w:r w:rsidR="0059282E">
              <w:rPr>
                <w:b/>
                <w:spacing w:val="-52"/>
              </w:rPr>
              <w:t xml:space="preserve">              </w:t>
            </w:r>
            <w:r>
              <w:rPr>
                <w:b/>
              </w:rPr>
              <w:t>XX-LEA</w:t>
            </w:r>
          </w:p>
        </w:tc>
      </w:tr>
      <w:tr w:rsidR="00815C29" w14:paraId="76F486FD" w14:textId="77777777" w:rsidTr="00815C29">
        <w:trPr>
          <w:trHeight w:val="561"/>
        </w:trPr>
        <w:tc>
          <w:tcPr>
            <w:tcW w:w="1978" w:type="dxa"/>
            <w:shd w:val="clear" w:color="auto" w:fill="EDEBE0"/>
          </w:tcPr>
          <w:p w14:paraId="5E7E172F" w14:textId="77777777" w:rsidR="00815C29" w:rsidRDefault="00815C29" w:rsidP="00BB1851">
            <w:pPr>
              <w:pStyle w:val="TableParagraph"/>
              <w:spacing w:before="1"/>
              <w:ind w:left="605" w:right="427" w:hanging="1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Conținuturi</w:t>
            </w:r>
          </w:p>
        </w:tc>
        <w:tc>
          <w:tcPr>
            <w:tcW w:w="5051" w:type="dxa"/>
            <w:shd w:val="clear" w:color="auto" w:fill="EDEBE0"/>
          </w:tcPr>
          <w:p w14:paraId="264C4FCD" w14:textId="77777777" w:rsidR="00815C29" w:rsidRDefault="00815C29" w:rsidP="00BB1851">
            <w:pPr>
              <w:pStyle w:val="TableParagraph"/>
              <w:spacing w:before="1"/>
              <w:ind w:left="154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Competențe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specifice</w:t>
            </w:r>
          </w:p>
        </w:tc>
        <w:tc>
          <w:tcPr>
            <w:tcW w:w="4165" w:type="dxa"/>
            <w:shd w:val="clear" w:color="auto" w:fill="EDEBE0"/>
          </w:tcPr>
          <w:p w14:paraId="589E2A43" w14:textId="77777777" w:rsidR="00815C29" w:rsidRDefault="00815C29" w:rsidP="00815C29">
            <w:pPr>
              <w:pStyle w:val="TableParagraph"/>
              <w:spacing w:before="1"/>
              <w:ind w:right="17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Activități de învățare</w:t>
            </w:r>
          </w:p>
        </w:tc>
        <w:tc>
          <w:tcPr>
            <w:tcW w:w="1102" w:type="dxa"/>
            <w:shd w:val="clear" w:color="auto" w:fill="EDEBE0"/>
          </w:tcPr>
          <w:p w14:paraId="46C82E6C" w14:textId="77777777" w:rsidR="00815C29" w:rsidRDefault="00815C29" w:rsidP="00BB1851">
            <w:pPr>
              <w:pStyle w:val="TableParagraph"/>
              <w:spacing w:before="1"/>
              <w:ind w:left="187" w:right="156" w:firstLine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Resurse</w:t>
            </w:r>
          </w:p>
        </w:tc>
        <w:tc>
          <w:tcPr>
            <w:tcW w:w="1540" w:type="dxa"/>
            <w:shd w:val="clear" w:color="auto" w:fill="EDEBE0"/>
          </w:tcPr>
          <w:p w14:paraId="08A9B629" w14:textId="77777777" w:rsidR="00815C29" w:rsidRPr="00815C29" w:rsidRDefault="00815C29" w:rsidP="00BB1851">
            <w:pPr>
              <w:pStyle w:val="TableParagraph"/>
              <w:spacing w:before="1"/>
              <w:ind w:left="370"/>
              <w:rPr>
                <w:rFonts w:ascii="Calibri" w:hAnsi="Calibri"/>
                <w:b/>
              </w:rPr>
            </w:pPr>
            <w:r w:rsidRPr="00815C29">
              <w:rPr>
                <w:rFonts w:ascii="Calibri" w:hAnsi="Calibri"/>
                <w:b/>
              </w:rPr>
              <w:t>Evaluare</w:t>
            </w:r>
          </w:p>
        </w:tc>
        <w:tc>
          <w:tcPr>
            <w:tcW w:w="571" w:type="dxa"/>
            <w:shd w:val="clear" w:color="auto" w:fill="EDEBE0"/>
          </w:tcPr>
          <w:p w14:paraId="71BDFCF6" w14:textId="77777777" w:rsidR="00815C29" w:rsidRDefault="00815C29" w:rsidP="00BB1851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Obs</w:t>
            </w:r>
          </w:p>
          <w:p w14:paraId="209E60CE" w14:textId="77777777" w:rsidR="00815C29" w:rsidRDefault="00815C29" w:rsidP="00BB1851">
            <w:pPr>
              <w:pStyle w:val="TableParagraph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.</w:t>
            </w:r>
          </w:p>
        </w:tc>
      </w:tr>
      <w:tr w:rsidR="00FD7AFC" w14:paraId="6C3337B7" w14:textId="77777777" w:rsidTr="00815C29">
        <w:trPr>
          <w:trHeight w:val="722"/>
        </w:trPr>
        <w:tc>
          <w:tcPr>
            <w:tcW w:w="1978" w:type="dxa"/>
            <w:tcBorders>
              <w:top w:val="nil"/>
            </w:tcBorders>
          </w:tcPr>
          <w:p w14:paraId="1DEB950B" w14:textId="77777777" w:rsidR="00FD7AFC" w:rsidRDefault="00FD7AFC" w:rsidP="00BB1851">
            <w:pPr>
              <w:pStyle w:val="TableParagraph"/>
              <w:rPr>
                <w:b/>
                <w:sz w:val="24"/>
              </w:rPr>
            </w:pPr>
            <w:r>
              <w:t>Marile</w:t>
            </w:r>
            <w:r>
              <w:rPr>
                <w:spacing w:val="-6"/>
              </w:rPr>
              <w:t xml:space="preserve"> </w:t>
            </w:r>
            <w:r>
              <w:t>alianţe</w:t>
            </w:r>
            <w:r>
              <w:rPr>
                <w:spacing w:val="-6"/>
              </w:rPr>
              <w:t xml:space="preserve"> </w:t>
            </w:r>
            <w:r>
              <w:t>politico-militare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lume</w:t>
            </w:r>
          </w:p>
          <w:p w14:paraId="71C187A8" w14:textId="77777777" w:rsidR="00FD7AFC" w:rsidRDefault="00FD7AFC" w:rsidP="00BB1851">
            <w:pPr>
              <w:pStyle w:val="TableParagraph"/>
              <w:rPr>
                <w:b/>
                <w:sz w:val="24"/>
              </w:rPr>
            </w:pPr>
          </w:p>
          <w:p w14:paraId="287E2EDF" w14:textId="77777777" w:rsidR="00FD7AFC" w:rsidRDefault="00FD7AFC" w:rsidP="00BB1851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BD8D7CA" w14:textId="77777777" w:rsidR="00FD7AFC" w:rsidRDefault="00FD7AFC" w:rsidP="00BB1851">
            <w:pPr>
              <w:pStyle w:val="TableParagraph"/>
              <w:ind w:left="153" w:right="154" w:firstLine="7"/>
              <w:jc w:val="center"/>
              <w:rPr>
                <w:b/>
              </w:rPr>
            </w:pPr>
          </w:p>
        </w:tc>
        <w:tc>
          <w:tcPr>
            <w:tcW w:w="5051" w:type="dxa"/>
            <w:tcBorders>
              <w:top w:val="nil"/>
            </w:tcBorders>
          </w:tcPr>
          <w:p w14:paraId="18DB0B65" w14:textId="77777777" w:rsidR="00FD7AFC" w:rsidRDefault="00FD7AFC" w:rsidP="00FD7AFC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2650DF36" w14:textId="77777777" w:rsidR="00FD7AFC" w:rsidRDefault="00FD7AFC" w:rsidP="00FD7AFC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078FD2F8" w14:textId="1CC45BB7" w:rsidR="00FD7AFC" w:rsidRDefault="00FD7AFC" w:rsidP="00FD7AFC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AD1D64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339D17FC" w14:textId="77777777" w:rsidR="00FD7AFC" w:rsidRDefault="00FD7AFC" w:rsidP="00FD7AFC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2CADF89D" w14:textId="77777777" w:rsidR="00FD7AFC" w:rsidRDefault="00FD7AFC" w:rsidP="00FD7AFC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29275F40" w14:textId="77777777" w:rsidR="00FD7AFC" w:rsidRDefault="00FD7AFC" w:rsidP="00BB1851">
            <w:pPr>
              <w:pStyle w:val="TableParagraph"/>
              <w:spacing w:before="2"/>
              <w:ind w:left="110"/>
            </w:pPr>
          </w:p>
        </w:tc>
        <w:tc>
          <w:tcPr>
            <w:tcW w:w="4165" w:type="dxa"/>
            <w:tcBorders>
              <w:top w:val="nil"/>
            </w:tcBorders>
          </w:tcPr>
          <w:p w14:paraId="667DE746" w14:textId="605477B1" w:rsidR="00FD7AFC" w:rsidRDefault="00FE78CA" w:rsidP="00BB1851">
            <w:pPr>
              <w:pStyle w:val="TableParagraph"/>
            </w:pPr>
            <w:r>
              <w:t>- folosirea informaţiilor oferite de hărţi în examinarea/interpretarea unor evenimente şi procese istorice</w:t>
            </w:r>
          </w:p>
          <w:p w14:paraId="071E5E25" w14:textId="77777777" w:rsidR="00FE78CA" w:rsidRDefault="00FE78CA" w:rsidP="00BB1851">
            <w:pPr>
              <w:pStyle w:val="TableParagraph"/>
            </w:pPr>
            <w:r>
              <w:t>- localizarea spaţiilor pe harta mută în diferite contexte istorice</w:t>
            </w:r>
          </w:p>
          <w:p w14:paraId="330E72A1" w14:textId="77777777" w:rsidR="00FE78CA" w:rsidRDefault="00FE78CA" w:rsidP="00BB1851">
            <w:pPr>
              <w:pStyle w:val="TableParagraph"/>
            </w:pPr>
            <w:r>
              <w:t>- compararea informaţiilor provenite din surse istorice diferite, în vederea stabilirii unor asemănări şi a unor deosebiri</w:t>
            </w:r>
          </w:p>
          <w:p w14:paraId="4C506560" w14:textId="77777777" w:rsidR="00FE78CA" w:rsidRPr="005B6449" w:rsidRDefault="00FE78CA" w:rsidP="00BB1851">
            <w:pPr>
              <w:pStyle w:val="TableParagraph"/>
              <w:rPr>
                <w:b/>
                <w:sz w:val="24"/>
              </w:rPr>
            </w:pPr>
            <w:r>
              <w:t>- interpretarea critică a informaţiilor oferite de surse istorice</w:t>
            </w:r>
          </w:p>
        </w:tc>
        <w:tc>
          <w:tcPr>
            <w:tcW w:w="1102" w:type="dxa"/>
            <w:tcBorders>
              <w:top w:val="nil"/>
            </w:tcBorders>
          </w:tcPr>
          <w:p w14:paraId="434DFA61" w14:textId="77777777" w:rsidR="00FD7AFC" w:rsidRDefault="00FE78CA" w:rsidP="00BB1851">
            <w:pPr>
              <w:pStyle w:val="TableParagraph"/>
            </w:pPr>
            <w:r w:rsidRPr="00FE78CA">
              <w:t>Manual</w:t>
            </w:r>
          </w:p>
          <w:p w14:paraId="218B214C" w14:textId="77777777" w:rsidR="00FE78CA" w:rsidRDefault="00FE78CA" w:rsidP="00BB1851">
            <w:pPr>
              <w:pStyle w:val="TableParagraph"/>
            </w:pPr>
            <w:r>
              <w:t>Manual digital</w:t>
            </w:r>
          </w:p>
          <w:p w14:paraId="71893414" w14:textId="77777777" w:rsidR="00FE78CA" w:rsidRDefault="00FE78CA" w:rsidP="00BB1851">
            <w:pPr>
              <w:pStyle w:val="TableParagraph"/>
            </w:pPr>
            <w:r>
              <w:t>Internet</w:t>
            </w:r>
          </w:p>
          <w:p w14:paraId="379FCA71" w14:textId="77777777" w:rsidR="00FE78CA" w:rsidRPr="00FE78CA" w:rsidRDefault="00FE78CA" w:rsidP="00BB1851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  <w:tcBorders>
              <w:top w:val="nil"/>
            </w:tcBorders>
          </w:tcPr>
          <w:p w14:paraId="08262F8A" w14:textId="77777777" w:rsidR="00BB1851" w:rsidRDefault="00BB1851" w:rsidP="00BB1851">
            <w:pPr>
              <w:pStyle w:val="TableParagraph"/>
              <w:spacing w:before="6"/>
            </w:pPr>
            <w:r>
              <w:t>Evaluare inițială</w:t>
            </w:r>
          </w:p>
          <w:p w14:paraId="3BFA767B" w14:textId="77777777" w:rsidR="00FD7AFC" w:rsidRDefault="00FE78CA" w:rsidP="00BB1851">
            <w:pPr>
              <w:pStyle w:val="TableParagraph"/>
              <w:spacing w:before="6"/>
            </w:pPr>
            <w:r>
              <w:t>Verificare portofoliu digital</w:t>
            </w:r>
          </w:p>
          <w:p w14:paraId="12A0331D" w14:textId="77777777" w:rsidR="00FE78CA" w:rsidRPr="00FE78CA" w:rsidRDefault="00A95A9A" w:rsidP="00FE78CA">
            <w:pPr>
              <w:pStyle w:val="TableParagraph"/>
              <w:spacing w:before="6"/>
            </w:pPr>
            <w:r>
              <w:t>Observație sistematică a elevilor</w:t>
            </w:r>
          </w:p>
        </w:tc>
        <w:tc>
          <w:tcPr>
            <w:tcW w:w="571" w:type="dxa"/>
            <w:vMerge w:val="restart"/>
            <w:tcBorders>
              <w:top w:val="nil"/>
            </w:tcBorders>
          </w:tcPr>
          <w:p w14:paraId="26D59EA0" w14:textId="77777777" w:rsidR="00FD7AFC" w:rsidRDefault="00FD7AFC" w:rsidP="00BB1851">
            <w:pPr>
              <w:rPr>
                <w:sz w:val="2"/>
                <w:szCs w:val="2"/>
              </w:rPr>
            </w:pPr>
          </w:p>
        </w:tc>
      </w:tr>
      <w:tr w:rsidR="00BA5453" w14:paraId="750E7FE7" w14:textId="77777777" w:rsidTr="00FD7AFC">
        <w:trPr>
          <w:trHeight w:val="683"/>
        </w:trPr>
        <w:tc>
          <w:tcPr>
            <w:tcW w:w="1978" w:type="dxa"/>
          </w:tcPr>
          <w:p w14:paraId="03ED4E49" w14:textId="77777777" w:rsidR="00BA5453" w:rsidRDefault="00BA5453" w:rsidP="00BA5453">
            <w:pPr>
              <w:pStyle w:val="TableParagraph"/>
              <w:rPr>
                <w:b/>
                <w:sz w:val="24"/>
              </w:rPr>
            </w:pPr>
            <w:r w:rsidRPr="00B4060C">
              <w:t>Primul Război Mondial. Evoluţia alianţelor. Fronturile de luptă</w:t>
            </w:r>
            <w:r>
              <w:t xml:space="preserve">. </w:t>
            </w:r>
          </w:p>
          <w:p w14:paraId="41E10216" w14:textId="77777777" w:rsidR="00BA5453" w:rsidRDefault="00BA5453" w:rsidP="00BA5453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</w:tcPr>
          <w:p w14:paraId="7019EF57" w14:textId="77777777" w:rsidR="00BA5453" w:rsidRDefault="00BA5453" w:rsidP="00BA5453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2DFFC548" w14:textId="77777777" w:rsidR="00BA5453" w:rsidRDefault="00BA5453" w:rsidP="00BA5453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48402B8E" w14:textId="33FF3301" w:rsidR="00BA5453" w:rsidRDefault="00BA5453" w:rsidP="00BA5453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AD1D64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60D3BC9A" w14:textId="77777777" w:rsidR="00BA5453" w:rsidRDefault="00BA5453" w:rsidP="00BA5453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35F74DDE" w14:textId="77777777" w:rsidR="00BA5453" w:rsidRDefault="00BA5453" w:rsidP="00BA5453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6B730308" w14:textId="77777777" w:rsidR="00BA5453" w:rsidRDefault="00BA5453" w:rsidP="00BA5453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36482B64" w14:textId="77777777" w:rsidR="00BA5453" w:rsidRDefault="00BA5453" w:rsidP="00BA5453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09B55AF2" w14:textId="77777777" w:rsidR="00BA5453" w:rsidRDefault="00BA5453" w:rsidP="00BA5453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14:paraId="0D6EB18F" w14:textId="77777777" w:rsidR="00BA5453" w:rsidRDefault="00BA5453" w:rsidP="00BA5453">
            <w:pPr>
              <w:pStyle w:val="TableParagraph"/>
            </w:pPr>
            <w:r>
              <w:t>- folosirea informaţiilor oferite de hărţi în examinarea/interpretarea unor evenimente şi procese istorice</w:t>
            </w:r>
          </w:p>
          <w:p w14:paraId="6A9E84E7" w14:textId="77777777" w:rsidR="00BA5453" w:rsidRDefault="00BA5453" w:rsidP="00BA5453">
            <w:pPr>
              <w:pStyle w:val="TableParagraph"/>
            </w:pPr>
            <w:r>
              <w:t>- localizarea spaţiilor pe harta mută în diferite contexte istorice</w:t>
            </w:r>
          </w:p>
          <w:p w14:paraId="5E5D7678" w14:textId="77777777" w:rsidR="00BA5453" w:rsidRDefault="00BA5453" w:rsidP="00BA5453">
            <w:pPr>
              <w:pStyle w:val="TableParagraph"/>
            </w:pPr>
            <w:r>
              <w:t>- compararea informaţiilor provenite din surse istorice diferite, în vederea stabilirii unor asemănări şi a unor deosebiri</w:t>
            </w:r>
          </w:p>
          <w:p w14:paraId="4296D0A8" w14:textId="77777777" w:rsidR="00BA5453" w:rsidRDefault="00BA5453" w:rsidP="00BA5453">
            <w:pPr>
              <w:pStyle w:val="TableParagraph"/>
            </w:pPr>
            <w:r>
              <w:t>- rezolvarea în echipă a unor situaţii-problemă pe baza surselor</w:t>
            </w:r>
          </w:p>
          <w:p w14:paraId="2ECF888F" w14:textId="77777777" w:rsidR="00BA5453" w:rsidRDefault="00BA5453" w:rsidP="00BA5453">
            <w:pPr>
              <w:pStyle w:val="TableParagraph"/>
              <w:spacing w:before="2"/>
            </w:pPr>
            <w:r>
              <w:t>- construirea unor mesaje publice pe o temă dată folosind resurse multimedia</w:t>
            </w:r>
          </w:p>
          <w:p w14:paraId="6AB6B362" w14:textId="77777777" w:rsidR="00BA5453" w:rsidRDefault="00BA5453" w:rsidP="00BA5453">
            <w:pPr>
              <w:pStyle w:val="TableParagraph"/>
              <w:spacing w:before="2"/>
            </w:pPr>
            <w:r>
              <w:t>- elaborarea de eseuri şi texte folosind termeni specifici, resurse diferite</w:t>
            </w:r>
          </w:p>
        </w:tc>
        <w:tc>
          <w:tcPr>
            <w:tcW w:w="1102" w:type="dxa"/>
          </w:tcPr>
          <w:p w14:paraId="7E0CA3D8" w14:textId="77777777" w:rsidR="00BA5453" w:rsidRDefault="00BA5453" w:rsidP="00BA5453">
            <w:pPr>
              <w:pStyle w:val="TableParagraph"/>
            </w:pPr>
            <w:r>
              <w:t>Manual</w:t>
            </w:r>
          </w:p>
          <w:p w14:paraId="45F68F3A" w14:textId="77777777" w:rsidR="00BA5453" w:rsidRDefault="00BA5453" w:rsidP="00BA5453">
            <w:pPr>
              <w:pStyle w:val="TableParagraph"/>
            </w:pPr>
            <w:r>
              <w:t>Manual digital</w:t>
            </w:r>
          </w:p>
          <w:p w14:paraId="1EE1845B" w14:textId="77777777" w:rsidR="00BA5453" w:rsidRDefault="00BA5453" w:rsidP="00BA5453">
            <w:pPr>
              <w:pStyle w:val="TableParagraph"/>
            </w:pPr>
            <w:r>
              <w:t xml:space="preserve">Internet </w:t>
            </w:r>
          </w:p>
          <w:p w14:paraId="4C9F5A32" w14:textId="77777777" w:rsidR="00BA5453" w:rsidRDefault="00BA5453" w:rsidP="00BA5453">
            <w:pPr>
              <w:pStyle w:val="TableParagraph"/>
            </w:pPr>
            <w:r>
              <w:t>Portofoliu digital</w:t>
            </w:r>
          </w:p>
          <w:p w14:paraId="1854006A" w14:textId="77777777" w:rsidR="00072A7F" w:rsidRPr="00B4060C" w:rsidRDefault="00072A7F" w:rsidP="00BA5453">
            <w:pPr>
              <w:pStyle w:val="TableParagraph"/>
            </w:pPr>
            <w:r>
              <w:t>Lucru în echipă</w:t>
            </w:r>
          </w:p>
        </w:tc>
        <w:tc>
          <w:tcPr>
            <w:tcW w:w="1540" w:type="dxa"/>
          </w:tcPr>
          <w:p w14:paraId="69A0AA96" w14:textId="77777777" w:rsidR="00BA5453" w:rsidRDefault="00BA5453" w:rsidP="00BA5453">
            <w:pPr>
              <w:pStyle w:val="TableParagraph"/>
              <w:spacing w:before="6"/>
            </w:pPr>
            <w:r>
              <w:t>Verificare portofoliu digital</w:t>
            </w:r>
          </w:p>
          <w:p w14:paraId="53BD32A7" w14:textId="77777777" w:rsidR="00BA5453" w:rsidRDefault="00BA5453" w:rsidP="00BA5453">
            <w:pPr>
              <w:pStyle w:val="TableParagraph"/>
              <w:spacing w:before="6"/>
            </w:pPr>
            <w:r>
              <w:t>Observație sistematică a elevilor</w:t>
            </w:r>
          </w:p>
          <w:p w14:paraId="1C4D1BAB" w14:textId="77777777" w:rsidR="00B15DB4" w:rsidRPr="00FE78CA" w:rsidRDefault="00B15DB4" w:rsidP="00BA5453">
            <w:pPr>
              <w:pStyle w:val="TableParagraph"/>
              <w:spacing w:before="6"/>
            </w:pPr>
            <w:r>
              <w:t>Fișă de lucru</w:t>
            </w:r>
          </w:p>
        </w:tc>
        <w:tc>
          <w:tcPr>
            <w:tcW w:w="571" w:type="dxa"/>
            <w:vMerge/>
          </w:tcPr>
          <w:p w14:paraId="552B3148" w14:textId="77777777" w:rsidR="00BA5453" w:rsidRDefault="00BA5453" w:rsidP="00BA5453">
            <w:pPr>
              <w:rPr>
                <w:sz w:val="2"/>
                <w:szCs w:val="2"/>
              </w:rPr>
            </w:pPr>
          </w:p>
        </w:tc>
      </w:tr>
      <w:tr w:rsidR="00BA5453" w14:paraId="30D82BCC" w14:textId="77777777" w:rsidTr="00BB1851">
        <w:trPr>
          <w:trHeight w:val="682"/>
        </w:trPr>
        <w:tc>
          <w:tcPr>
            <w:tcW w:w="1978" w:type="dxa"/>
          </w:tcPr>
          <w:p w14:paraId="484DBE93" w14:textId="77777777" w:rsidR="00BA5453" w:rsidRDefault="00BA5453" w:rsidP="00BA5453">
            <w:pPr>
              <w:pStyle w:val="TableParagraph"/>
              <w:spacing w:before="2"/>
              <w:rPr>
                <w:spacing w:val="1"/>
              </w:rPr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 xml:space="preserve">: Viaţa în tranşee şi </w:t>
            </w:r>
            <w:r w:rsidRPr="00656B80">
              <w:rPr>
                <w:i/>
              </w:rPr>
              <w:t>frontul de acasă</w:t>
            </w:r>
            <w:r w:rsidRPr="00656B80">
              <w:rPr>
                <w:i/>
                <w:spacing w:val="1"/>
              </w:rPr>
              <w:t xml:space="preserve"> </w:t>
            </w:r>
          </w:p>
          <w:p w14:paraId="6994D867" w14:textId="77777777" w:rsidR="00BA5453" w:rsidRDefault="00BA5453" w:rsidP="00BA5453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</w:tcPr>
          <w:p w14:paraId="0E3EE0CE" w14:textId="77777777" w:rsidR="00BA5453" w:rsidRDefault="00BA5453" w:rsidP="00BA5453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1D42FC34" w14:textId="77777777" w:rsidR="00BA5453" w:rsidRDefault="00BA5453" w:rsidP="00BA5453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</w:t>
            </w:r>
            <w:r>
              <w:lastRenderedPageBreak/>
              <w:t>personalităţile şi grupurile umane în desfăşurarea faptelor istorice</w:t>
            </w:r>
          </w:p>
          <w:p w14:paraId="2DD227AA" w14:textId="77777777" w:rsidR="00BA5453" w:rsidRDefault="00BA5453" w:rsidP="00BA5453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72487740" w14:textId="77777777" w:rsidR="00BA5453" w:rsidRDefault="00BA5453" w:rsidP="00BA5453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6113D1ED" w14:textId="77777777" w:rsidR="00BA5453" w:rsidRDefault="00BA5453" w:rsidP="00BA5453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50695EB8" w14:textId="77777777" w:rsidR="00BA5453" w:rsidRPr="00BA5453" w:rsidRDefault="00BA5453" w:rsidP="00BA5453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165" w:type="dxa"/>
          </w:tcPr>
          <w:p w14:paraId="756388B7" w14:textId="77777777" w:rsidR="00BA5453" w:rsidRDefault="00BA5453" w:rsidP="00BA5453">
            <w:pPr>
              <w:pStyle w:val="TableParagraph"/>
            </w:pPr>
            <w:r>
              <w:lastRenderedPageBreak/>
              <w:t>- recunoaşterea elementelor de schimbare în evoluţia unor comunităţi umane pe baza surselor istorice</w:t>
            </w:r>
          </w:p>
          <w:p w14:paraId="0680C673" w14:textId="77777777" w:rsidR="00BA5453" w:rsidRDefault="00BA5453" w:rsidP="00BA5453">
            <w:pPr>
              <w:pStyle w:val="TableParagraph"/>
            </w:pPr>
            <w:r>
              <w:t>- elaborarea de afişe tematice</w:t>
            </w:r>
          </w:p>
          <w:p w14:paraId="1549E7E5" w14:textId="77777777" w:rsidR="00BA5453" w:rsidRDefault="00BA5453" w:rsidP="00BA5453">
            <w:pPr>
              <w:pStyle w:val="TableParagraph"/>
            </w:pPr>
            <w:r>
              <w:lastRenderedPageBreak/>
              <w:t>- realizarea unor investigaţii din care să rezulte aspecte de viaţă cotidiană</w:t>
            </w:r>
          </w:p>
          <w:p w14:paraId="4F5205EC" w14:textId="2380A256" w:rsidR="00BA5453" w:rsidRDefault="00BA5453" w:rsidP="00BA5453">
            <w:pPr>
              <w:pStyle w:val="TableParagraph"/>
            </w:pPr>
            <w:r>
              <w:t>- folosirea motoarelor de căutare pentru a realiza un portofoliu de imagini, filme, fotografii referitoare la teme specifice istoriei recente</w:t>
            </w:r>
          </w:p>
          <w:p w14:paraId="18B9FE63" w14:textId="77777777" w:rsidR="00BA5453" w:rsidRDefault="00BA5453" w:rsidP="00BA5453">
            <w:pPr>
              <w:pStyle w:val="TableParagraph"/>
            </w:pPr>
            <w:r>
              <w:t>- elaborarea de eseuri şi texte folosind termeni specifici, resurse diferite</w:t>
            </w:r>
          </w:p>
          <w:p w14:paraId="3260D2AA" w14:textId="77777777" w:rsidR="00BA5453" w:rsidRPr="00B4060C" w:rsidRDefault="00BA5453" w:rsidP="00BA5453">
            <w:pPr>
              <w:pStyle w:val="TableParagraph"/>
            </w:pPr>
            <w:r>
              <w:t>- construirea şi folosirea de argumente plecând de la surse în analiza unui fapt/proces/personaj istoric</w:t>
            </w:r>
          </w:p>
        </w:tc>
        <w:tc>
          <w:tcPr>
            <w:tcW w:w="1102" w:type="dxa"/>
          </w:tcPr>
          <w:p w14:paraId="477E8E29" w14:textId="77777777" w:rsidR="00BA5453" w:rsidRDefault="00BA5453" w:rsidP="00BA5453">
            <w:pPr>
              <w:pStyle w:val="TableParagraph"/>
            </w:pPr>
            <w:r>
              <w:lastRenderedPageBreak/>
              <w:t>Manual</w:t>
            </w:r>
          </w:p>
          <w:p w14:paraId="5D20A2E5" w14:textId="77777777" w:rsidR="00BA5453" w:rsidRDefault="00BA5453" w:rsidP="00BA5453">
            <w:pPr>
              <w:pStyle w:val="TableParagraph"/>
            </w:pPr>
            <w:r>
              <w:t>Manual digital</w:t>
            </w:r>
          </w:p>
          <w:p w14:paraId="48160987" w14:textId="77777777" w:rsidR="00BA5453" w:rsidRDefault="00BA5453" w:rsidP="00BA5453">
            <w:pPr>
              <w:pStyle w:val="TableParagraph"/>
            </w:pPr>
            <w:r>
              <w:t xml:space="preserve">Internet </w:t>
            </w:r>
          </w:p>
          <w:p w14:paraId="10784DD2" w14:textId="77777777" w:rsidR="00BA5453" w:rsidRDefault="00BA5453" w:rsidP="00BA5453">
            <w:pPr>
              <w:pStyle w:val="TableParagraph"/>
            </w:pPr>
            <w:r>
              <w:lastRenderedPageBreak/>
              <w:t>Portofoliu digital</w:t>
            </w:r>
          </w:p>
        </w:tc>
        <w:tc>
          <w:tcPr>
            <w:tcW w:w="1540" w:type="dxa"/>
          </w:tcPr>
          <w:p w14:paraId="724E3998" w14:textId="77777777" w:rsidR="00BA5453" w:rsidRDefault="00BA5453" w:rsidP="00BA5453">
            <w:pPr>
              <w:pStyle w:val="TableParagraph"/>
              <w:spacing w:before="6"/>
            </w:pPr>
            <w:r>
              <w:lastRenderedPageBreak/>
              <w:t>Verificare portofoliu digital</w:t>
            </w:r>
          </w:p>
          <w:p w14:paraId="3E0460EC" w14:textId="77777777" w:rsidR="00BA5453" w:rsidRPr="00FE78CA" w:rsidRDefault="00BA5453" w:rsidP="00BA5453">
            <w:pPr>
              <w:pStyle w:val="TableParagraph"/>
              <w:rPr>
                <w:position w:val="2"/>
              </w:rPr>
            </w:pPr>
            <w:r>
              <w:t xml:space="preserve">Observație sistematică a </w:t>
            </w:r>
            <w:r>
              <w:lastRenderedPageBreak/>
              <w:t>elevilor</w:t>
            </w:r>
          </w:p>
        </w:tc>
        <w:tc>
          <w:tcPr>
            <w:tcW w:w="571" w:type="dxa"/>
            <w:vMerge/>
          </w:tcPr>
          <w:p w14:paraId="49071C5E" w14:textId="77777777" w:rsidR="00BA5453" w:rsidRDefault="00BA5453" w:rsidP="00BA5453">
            <w:pPr>
              <w:rPr>
                <w:sz w:val="2"/>
                <w:szCs w:val="2"/>
              </w:rPr>
            </w:pPr>
          </w:p>
        </w:tc>
      </w:tr>
      <w:tr w:rsidR="00BA5453" w14:paraId="59A40271" w14:textId="77777777" w:rsidTr="00FD7AFC">
        <w:trPr>
          <w:trHeight w:val="570"/>
        </w:trPr>
        <w:tc>
          <w:tcPr>
            <w:tcW w:w="1978" w:type="dxa"/>
          </w:tcPr>
          <w:p w14:paraId="70150F4B" w14:textId="77777777" w:rsidR="00BA5453" w:rsidRDefault="00BA5453" w:rsidP="00BA5453">
            <w:pPr>
              <w:pStyle w:val="TableParagraph"/>
              <w:rPr>
                <w:b/>
                <w:sz w:val="24"/>
              </w:rPr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Revoluţia industrială şi războiul.</w:t>
            </w:r>
            <w:r>
              <w:rPr>
                <w:spacing w:val="-1"/>
              </w:rPr>
              <w:t xml:space="preserve"> Noul </w:t>
            </w:r>
            <w:r>
              <w:rPr>
                <w:spacing w:val="-52"/>
              </w:rPr>
              <w:t xml:space="preserve"> </w:t>
            </w:r>
            <w:r>
              <w:t>armament</w:t>
            </w:r>
            <w:r>
              <w:rPr>
                <w:spacing w:val="2"/>
              </w:rPr>
              <w:t xml:space="preserve"> </w:t>
            </w:r>
            <w:r>
              <w:t>şi</w:t>
            </w:r>
            <w:r>
              <w:rPr>
                <w:spacing w:val="2"/>
              </w:rPr>
              <w:t xml:space="preserve"> </w:t>
            </w:r>
            <w:r>
              <w:t>victimele lui</w:t>
            </w:r>
          </w:p>
        </w:tc>
        <w:tc>
          <w:tcPr>
            <w:tcW w:w="5051" w:type="dxa"/>
          </w:tcPr>
          <w:p w14:paraId="72F89672" w14:textId="77777777" w:rsidR="00BA5453" w:rsidRDefault="00BA5453" w:rsidP="00BA5453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45B08A53" w14:textId="77777777" w:rsidR="00BA5453" w:rsidRDefault="00BA5453" w:rsidP="00BA5453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20B7762F" w14:textId="77777777" w:rsidR="00BA5453" w:rsidRDefault="00BA5453" w:rsidP="00BA5453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393DAF5C" w14:textId="77777777" w:rsidR="00BA5453" w:rsidRDefault="00BA5453" w:rsidP="00BA5453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14:paraId="0E7D1E70" w14:textId="77777777" w:rsidR="00BA5453" w:rsidRDefault="00BA5453" w:rsidP="00BA5453">
            <w:pPr>
              <w:pStyle w:val="TableParagraph"/>
              <w:spacing w:before="2"/>
            </w:pPr>
            <w:r>
              <w:t>- recunoaşterea elementelor de schimbare în evoluţia unor comunităţi umane pe baza surselor istorice</w:t>
            </w:r>
          </w:p>
          <w:p w14:paraId="71056322" w14:textId="77777777" w:rsidR="00BA5453" w:rsidRDefault="00BA5453" w:rsidP="00BA5453">
            <w:pPr>
              <w:pStyle w:val="TableParagraph"/>
              <w:spacing w:before="2"/>
            </w:pPr>
            <w:r>
              <w:t>- construirea unor mesaje publice pe o temă dată folosind resurse multimedia</w:t>
            </w:r>
          </w:p>
          <w:p w14:paraId="76B9153F" w14:textId="77777777" w:rsidR="00BA5453" w:rsidRDefault="00BA5453" w:rsidP="00BA5453">
            <w:pPr>
              <w:pStyle w:val="TableParagraph"/>
            </w:pPr>
            <w:r>
              <w:t>- elaborarea de eseuri şi texte folosind termeni specifici, resurse diferite</w:t>
            </w:r>
          </w:p>
        </w:tc>
        <w:tc>
          <w:tcPr>
            <w:tcW w:w="1102" w:type="dxa"/>
          </w:tcPr>
          <w:p w14:paraId="35710281" w14:textId="77777777" w:rsidR="00544431" w:rsidRDefault="00544431" w:rsidP="00544431">
            <w:pPr>
              <w:pStyle w:val="TableParagraph"/>
            </w:pPr>
            <w:r>
              <w:t>Manual</w:t>
            </w:r>
          </w:p>
          <w:p w14:paraId="4B79E900" w14:textId="77777777" w:rsidR="00544431" w:rsidRDefault="00544431" w:rsidP="00544431">
            <w:pPr>
              <w:pStyle w:val="TableParagraph"/>
            </w:pPr>
            <w:r>
              <w:t>Manual digital</w:t>
            </w:r>
          </w:p>
          <w:p w14:paraId="1EEC928C" w14:textId="77777777" w:rsidR="00544431" w:rsidRDefault="00544431" w:rsidP="00544431">
            <w:pPr>
              <w:pStyle w:val="TableParagraph"/>
            </w:pPr>
            <w:r>
              <w:t xml:space="preserve">Internet </w:t>
            </w:r>
          </w:p>
          <w:p w14:paraId="74BECDC3" w14:textId="77777777" w:rsidR="00BA5453" w:rsidRPr="00B4060C" w:rsidRDefault="00544431" w:rsidP="00544431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</w:tcPr>
          <w:p w14:paraId="56E8A7ED" w14:textId="77777777" w:rsidR="00544431" w:rsidRDefault="00544431" w:rsidP="00544431">
            <w:pPr>
              <w:pStyle w:val="TableParagraph"/>
              <w:spacing w:before="6"/>
            </w:pPr>
            <w:r>
              <w:t>Verificare portofoliu digital</w:t>
            </w:r>
          </w:p>
          <w:p w14:paraId="367F1321" w14:textId="77777777" w:rsidR="00BA5453" w:rsidRPr="00FE78CA" w:rsidRDefault="00544431" w:rsidP="00544431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440D9F45" w14:textId="77777777" w:rsidR="00BA5453" w:rsidRDefault="00BA5453" w:rsidP="00BA5453">
            <w:pPr>
              <w:rPr>
                <w:sz w:val="2"/>
                <w:szCs w:val="2"/>
              </w:rPr>
            </w:pPr>
          </w:p>
        </w:tc>
      </w:tr>
      <w:tr w:rsidR="00BB1851" w14:paraId="1F946073" w14:textId="77777777" w:rsidTr="00815C29">
        <w:trPr>
          <w:trHeight w:val="1119"/>
        </w:trPr>
        <w:tc>
          <w:tcPr>
            <w:tcW w:w="1978" w:type="dxa"/>
          </w:tcPr>
          <w:p w14:paraId="03FE83DE" w14:textId="77777777" w:rsidR="00BB1851" w:rsidRPr="00FD7AFC" w:rsidRDefault="00BB1851" w:rsidP="00BB1851">
            <w:pPr>
              <w:pStyle w:val="TableParagraph"/>
              <w:spacing w:before="2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România</w:t>
            </w:r>
            <w:r>
              <w:rPr>
                <w:spacing w:val="2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Primul</w:t>
            </w:r>
            <w:r>
              <w:rPr>
                <w:spacing w:val="-4"/>
              </w:rPr>
              <w:t xml:space="preserve"> </w:t>
            </w:r>
            <w:r>
              <w:t>Război</w:t>
            </w:r>
            <w:r>
              <w:rPr>
                <w:spacing w:val="-4"/>
              </w:rPr>
              <w:t xml:space="preserve"> </w:t>
            </w:r>
            <w:r>
              <w:t>Mondial</w:t>
            </w:r>
          </w:p>
        </w:tc>
        <w:tc>
          <w:tcPr>
            <w:tcW w:w="5051" w:type="dxa"/>
          </w:tcPr>
          <w:p w14:paraId="561594D1" w14:textId="77777777" w:rsidR="00BB1851" w:rsidRDefault="00BB1851" w:rsidP="00BB1851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14FB0679" w14:textId="77777777" w:rsidR="00BB1851" w:rsidRDefault="00BB1851" w:rsidP="00BB1851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7D33FCB0" w14:textId="1B4793E8" w:rsidR="00BB1851" w:rsidRDefault="00BB1851" w:rsidP="00BB1851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>
              <w:rPr>
                <w:spacing w:val="-52"/>
              </w:rPr>
              <w:t xml:space="preserve"> </w:t>
            </w:r>
            <w:r w:rsidR="00AD1D64">
              <w:rPr>
                <w:spacing w:val="-52"/>
              </w:rPr>
              <w:t xml:space="preserve">        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4E71D6A3" w14:textId="77777777" w:rsidR="00BB1851" w:rsidRDefault="00BB1851" w:rsidP="00BB1851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0043F7DF" w14:textId="77777777" w:rsidR="00BB1851" w:rsidRDefault="00BB1851" w:rsidP="00BB1851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4A88D285" w14:textId="77777777" w:rsidR="00BB1851" w:rsidRDefault="00BB1851" w:rsidP="00BB1851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7E010E1B" w14:textId="77777777" w:rsidR="00BB1851" w:rsidRDefault="00BB1851" w:rsidP="00BB1851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14:paraId="09872F94" w14:textId="77777777" w:rsidR="00BB1851" w:rsidRDefault="00BB1851" w:rsidP="00BB1851">
            <w:pPr>
              <w:pStyle w:val="TableParagraph"/>
              <w:spacing w:before="2"/>
            </w:pPr>
            <w:r>
              <w:t>- prezentarea evoluţiei unui anumit spaţiu istoric în diverse situaţii de comunicare</w:t>
            </w:r>
          </w:p>
          <w:p w14:paraId="2238E75B" w14:textId="77777777" w:rsidR="00BB1851" w:rsidRDefault="00BB1851" w:rsidP="00BB1851">
            <w:pPr>
              <w:pStyle w:val="TableParagraph"/>
              <w:spacing w:before="2"/>
            </w:pPr>
            <w:r>
              <w:t>- compararea dinamicii teritoriale a unor state raportată la diferite evenimente istorice</w:t>
            </w:r>
          </w:p>
          <w:p w14:paraId="7C105670" w14:textId="77777777" w:rsidR="00BB1851" w:rsidRDefault="00BB1851" w:rsidP="00BB1851">
            <w:pPr>
              <w:pStyle w:val="TableParagraph"/>
              <w:spacing w:before="2"/>
            </w:pPr>
            <w:r>
              <w:t>- prezentarea relaţiilor de cauzalitate în evoluţia evenimentelor/proceselor istorice</w:t>
            </w:r>
          </w:p>
          <w:p w14:paraId="19D0F25D" w14:textId="2401DDA3" w:rsidR="00BB1851" w:rsidRDefault="00BB1851" w:rsidP="00BB1851">
            <w:pPr>
              <w:pStyle w:val="TableParagraph"/>
              <w:spacing w:before="2"/>
            </w:pPr>
            <w:r>
              <w:t>- folosirea motoarelor de căutare pentru a realiza un portofoliu de imagini, filme, fotografii referitoare la teme specifice istoriei recente</w:t>
            </w:r>
          </w:p>
          <w:p w14:paraId="7FEE8E02" w14:textId="76A06C16" w:rsidR="00BB1851" w:rsidRDefault="00AD1D64" w:rsidP="00BB1851">
            <w:pPr>
              <w:pStyle w:val="TableParagraph"/>
              <w:spacing w:before="2"/>
            </w:pPr>
            <w:r>
              <w:t>-</w:t>
            </w:r>
            <w:r w:rsidR="00BB1851">
              <w:t>elaborarea de eseuri şi texte folosind termeni specifici, resurse diferite</w:t>
            </w:r>
          </w:p>
        </w:tc>
        <w:tc>
          <w:tcPr>
            <w:tcW w:w="1102" w:type="dxa"/>
          </w:tcPr>
          <w:p w14:paraId="7DCAD3B7" w14:textId="77777777" w:rsidR="00BB1851" w:rsidRDefault="00BB1851" w:rsidP="00BB1851">
            <w:pPr>
              <w:pStyle w:val="TableParagraph"/>
            </w:pPr>
            <w:r>
              <w:t>Manual</w:t>
            </w:r>
          </w:p>
          <w:p w14:paraId="69291062" w14:textId="77777777" w:rsidR="00BB1851" w:rsidRDefault="00BB1851" w:rsidP="00BB1851">
            <w:pPr>
              <w:pStyle w:val="TableParagraph"/>
            </w:pPr>
            <w:r>
              <w:t>Manual digital</w:t>
            </w:r>
          </w:p>
          <w:p w14:paraId="67667802" w14:textId="77777777" w:rsidR="00BB1851" w:rsidRDefault="00BB1851" w:rsidP="00BB1851">
            <w:pPr>
              <w:pStyle w:val="TableParagraph"/>
            </w:pPr>
            <w:r>
              <w:t xml:space="preserve">Internet </w:t>
            </w:r>
          </w:p>
          <w:p w14:paraId="6116E0F5" w14:textId="77777777" w:rsidR="00BB1851" w:rsidRPr="00B4060C" w:rsidRDefault="00BB1851" w:rsidP="00BB1851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</w:tcPr>
          <w:p w14:paraId="45C0F6FD" w14:textId="77777777" w:rsidR="00BB1851" w:rsidRDefault="00BB1851" w:rsidP="00BB1851">
            <w:pPr>
              <w:pStyle w:val="TableParagraph"/>
              <w:spacing w:before="6"/>
            </w:pPr>
            <w:r>
              <w:t>Verificare portofoliu digital</w:t>
            </w:r>
          </w:p>
          <w:p w14:paraId="16D0158A" w14:textId="77777777" w:rsidR="00BB1851" w:rsidRPr="00FE78CA" w:rsidRDefault="00BB1851" w:rsidP="00BB1851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47D70980" w14:textId="77777777" w:rsidR="00BB1851" w:rsidRDefault="00BB1851" w:rsidP="00BB1851">
            <w:pPr>
              <w:rPr>
                <w:sz w:val="2"/>
                <w:szCs w:val="2"/>
              </w:rPr>
            </w:pPr>
          </w:p>
        </w:tc>
      </w:tr>
      <w:tr w:rsidR="00BB1851" w14:paraId="22F77B2B" w14:textId="77777777" w:rsidTr="00D16FF9">
        <w:trPr>
          <w:trHeight w:val="439"/>
        </w:trPr>
        <w:tc>
          <w:tcPr>
            <w:tcW w:w="1978" w:type="dxa"/>
          </w:tcPr>
          <w:p w14:paraId="1A44D34D" w14:textId="77777777" w:rsidR="00BB1851" w:rsidRDefault="00BB1851" w:rsidP="00BB1851">
            <w:pPr>
              <w:pStyle w:val="TableParagraph"/>
              <w:rPr>
                <w:b/>
                <w:sz w:val="24"/>
              </w:rPr>
            </w:pPr>
            <w:r>
              <w:t>Tratatele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pace. Noua</w:t>
            </w:r>
            <w:r>
              <w:rPr>
                <w:spacing w:val="1"/>
              </w:rPr>
              <w:t xml:space="preserve"> </w:t>
            </w:r>
            <w:r>
              <w:t>hartă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Europei</w:t>
            </w:r>
          </w:p>
        </w:tc>
        <w:tc>
          <w:tcPr>
            <w:tcW w:w="5051" w:type="dxa"/>
          </w:tcPr>
          <w:p w14:paraId="5D6AFB4D" w14:textId="77777777" w:rsidR="00BB1851" w:rsidRDefault="00BB1851" w:rsidP="00BB1851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6C379A01" w14:textId="77777777" w:rsidR="00BB1851" w:rsidRDefault="00BB1851" w:rsidP="00BB1851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2C1BFAD2" w14:textId="035F78D7" w:rsidR="00BB1851" w:rsidRDefault="00BB1851" w:rsidP="00BB1851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lastRenderedPageBreak/>
              <w:t>din</w:t>
            </w:r>
            <w:r w:rsidR="00AD1D64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487217D7" w14:textId="77777777" w:rsidR="00BB1851" w:rsidRDefault="00BB1851" w:rsidP="00BB1851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5C096CDE" w14:textId="77777777" w:rsidR="00BB1851" w:rsidRDefault="00BB1851" w:rsidP="00BB1851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70A271B6" w14:textId="77777777" w:rsidR="00BB1851" w:rsidRDefault="00BB1851" w:rsidP="00BB1851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22F156FE" w14:textId="77777777" w:rsidR="00BB1851" w:rsidRDefault="00BB1851" w:rsidP="00BB1851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1FA31C20" w14:textId="77777777" w:rsidR="00BB1851" w:rsidRDefault="00BB1851" w:rsidP="00BB1851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4F7AC6E6" w14:textId="77777777" w:rsidR="00BB1851" w:rsidRDefault="00BB1851" w:rsidP="00BB1851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  <w:p w14:paraId="342D4623" w14:textId="77777777" w:rsidR="00BB1851" w:rsidRDefault="00BB1851" w:rsidP="00BB1851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</w:tcPr>
          <w:p w14:paraId="47E88BB9" w14:textId="77777777" w:rsidR="00BB1851" w:rsidRDefault="00BB1851" w:rsidP="00BB1851">
            <w:pPr>
              <w:pStyle w:val="TableParagraph"/>
            </w:pPr>
            <w:r>
              <w:lastRenderedPageBreak/>
              <w:t>- folosirea informaţiilor oferite de hărţi în examinarea/interpretarea unor evenimente şi procese istorice</w:t>
            </w:r>
          </w:p>
          <w:p w14:paraId="3F451E56" w14:textId="77777777" w:rsidR="00BB1851" w:rsidRDefault="00BB1851" w:rsidP="00BB1851">
            <w:pPr>
              <w:pStyle w:val="TableParagraph"/>
            </w:pPr>
            <w:r>
              <w:lastRenderedPageBreak/>
              <w:t>- compararea dinamicii teritoriale a unor state raportată la diferite evenimente istorice</w:t>
            </w:r>
          </w:p>
          <w:p w14:paraId="59A992D2" w14:textId="77777777" w:rsidR="00BB1851" w:rsidRDefault="00BB1851" w:rsidP="00BB1851">
            <w:pPr>
              <w:pStyle w:val="TableParagraph"/>
            </w:pPr>
            <w:r>
              <w:t>- compararea informaţiilor provenite din surse istorice diferite, în vederea stabilirii unor asemănări şi a unor deosebiri</w:t>
            </w:r>
          </w:p>
          <w:p w14:paraId="59726A5D" w14:textId="77777777" w:rsidR="00BB1851" w:rsidRDefault="00BB1851" w:rsidP="00BB1851">
            <w:pPr>
              <w:pStyle w:val="TableParagraph"/>
            </w:pPr>
            <w:r>
              <w:t>- interpretarea critică a informaţiilor oferite de surse istorice</w:t>
            </w:r>
          </w:p>
          <w:p w14:paraId="15675717" w14:textId="77777777" w:rsidR="00BB1851" w:rsidRDefault="00BB1851" w:rsidP="00BB1851">
            <w:pPr>
              <w:pStyle w:val="TableParagraph"/>
            </w:pPr>
            <w:r>
              <w:t>- realizarea unor proiecte de grup sau individuale despre relaţia dintre personalităţi şi grupurile umane</w:t>
            </w:r>
          </w:p>
          <w:p w14:paraId="3884D703" w14:textId="00AB7280" w:rsidR="00BB1851" w:rsidRDefault="00BB1851" w:rsidP="00BB1851">
            <w:pPr>
              <w:pStyle w:val="TableParagraph"/>
            </w:pPr>
            <w:r>
              <w:t>- folosirea motoarelor de căutare pentru a realiza un portofoliu de imagini, filme, fotografii referitoare la teme specifice istoriei recente</w:t>
            </w:r>
          </w:p>
          <w:p w14:paraId="5B3956C5" w14:textId="4C545A49" w:rsidR="00BB1851" w:rsidRDefault="00BB1851" w:rsidP="00BB1851">
            <w:pPr>
              <w:pStyle w:val="TableParagraph"/>
            </w:pPr>
            <w:r>
              <w:t>- utilizarea tehnologiilor de informare şi comunicare pentru obţinerea surselor necesare rezolvării unei situaţii-problemă</w:t>
            </w:r>
          </w:p>
          <w:p w14:paraId="41C2A4C0" w14:textId="77777777" w:rsidR="00BB1851" w:rsidRDefault="00BB1851" w:rsidP="00BB1851">
            <w:pPr>
              <w:pStyle w:val="TableParagraph"/>
            </w:pPr>
            <w:r>
              <w:t>- alcătuirea unui eseu pe baza unui plan de idei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633723C7" w14:textId="77777777" w:rsidR="00BB1851" w:rsidRDefault="00BB1851" w:rsidP="00BB1851">
            <w:pPr>
              <w:pStyle w:val="TableParagraph"/>
            </w:pPr>
            <w:r>
              <w:lastRenderedPageBreak/>
              <w:t>Manual</w:t>
            </w:r>
          </w:p>
          <w:p w14:paraId="556474D0" w14:textId="77777777" w:rsidR="00BB1851" w:rsidRDefault="00BB1851" w:rsidP="00BB1851">
            <w:pPr>
              <w:pStyle w:val="TableParagraph"/>
            </w:pPr>
            <w:r>
              <w:t>Manual digital</w:t>
            </w:r>
          </w:p>
          <w:p w14:paraId="09E24282" w14:textId="77777777" w:rsidR="00BB1851" w:rsidRDefault="00BB1851" w:rsidP="00BB1851">
            <w:pPr>
              <w:pStyle w:val="TableParagraph"/>
            </w:pPr>
            <w:r>
              <w:lastRenderedPageBreak/>
              <w:t xml:space="preserve">Internet </w:t>
            </w:r>
          </w:p>
          <w:p w14:paraId="481E1AC4" w14:textId="77777777" w:rsidR="00BB1851" w:rsidRPr="00B4060C" w:rsidRDefault="00BB1851" w:rsidP="00BB1851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45F5AB1E" w14:textId="77777777" w:rsidR="00BB1851" w:rsidRDefault="00BB1851" w:rsidP="00BB1851">
            <w:pPr>
              <w:pStyle w:val="TableParagraph"/>
              <w:spacing w:before="6"/>
            </w:pPr>
            <w:r>
              <w:lastRenderedPageBreak/>
              <w:t>Verificare portofoliu digital</w:t>
            </w:r>
          </w:p>
          <w:p w14:paraId="7CB27689" w14:textId="77777777" w:rsidR="00BB1851" w:rsidRPr="00FE78CA" w:rsidRDefault="00BB1851" w:rsidP="00BB1851">
            <w:pPr>
              <w:pStyle w:val="TableParagraph"/>
              <w:rPr>
                <w:position w:val="2"/>
              </w:rPr>
            </w:pPr>
            <w:r>
              <w:t xml:space="preserve">Evaluare </w:t>
            </w:r>
            <w:r>
              <w:lastRenderedPageBreak/>
              <w:t>sumativă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14:paraId="657A6166" w14:textId="77777777" w:rsidR="00BB1851" w:rsidRDefault="00BB1851" w:rsidP="00BB1851">
            <w:pPr>
              <w:rPr>
                <w:sz w:val="2"/>
                <w:szCs w:val="2"/>
              </w:rPr>
            </w:pPr>
          </w:p>
        </w:tc>
      </w:tr>
      <w:tr w:rsidR="00BB1851" w14:paraId="3E2E0CE1" w14:textId="77777777" w:rsidTr="00BB1851">
        <w:trPr>
          <w:trHeight w:val="561"/>
        </w:trPr>
        <w:tc>
          <w:tcPr>
            <w:tcW w:w="14407" w:type="dxa"/>
            <w:gridSpan w:val="6"/>
            <w:shd w:val="clear" w:color="auto" w:fill="EDEBE0"/>
          </w:tcPr>
          <w:p w14:paraId="0B3CF6CB" w14:textId="77777777" w:rsidR="00BB1851" w:rsidRDefault="00BB1851" w:rsidP="00BB1851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Unitatea de </w:t>
            </w:r>
            <w:r>
              <w:rPr>
                <w:rFonts w:ascii="Calibri"/>
                <w:b/>
              </w:rPr>
              <w:t>î</w:t>
            </w:r>
            <w:r>
              <w:rPr>
                <w:rFonts w:ascii="Calibri"/>
                <w:b/>
              </w:rPr>
              <w:t>nv</w:t>
            </w:r>
            <w:r>
              <w:rPr>
                <w:rFonts w:ascii="Calibri"/>
                <w:b/>
              </w:rPr>
              <w:t>ăț</w:t>
            </w:r>
            <w:r>
              <w:rPr>
                <w:rFonts w:ascii="Calibri"/>
                <w:b/>
              </w:rPr>
              <w:t xml:space="preserve">are 2: </w:t>
            </w:r>
          </w:p>
          <w:p w14:paraId="3CD478E0" w14:textId="601A4701" w:rsidR="00BB1851" w:rsidRDefault="00BB1851" w:rsidP="00BB1851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b/>
              </w:rPr>
              <w:t>PERIOADA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INTERBELICĂ:</w:t>
            </w:r>
            <w:r>
              <w:rPr>
                <w:b/>
                <w:spacing w:val="-52"/>
              </w:rPr>
              <w:t xml:space="preserve">  </w:t>
            </w:r>
            <w:r w:rsidR="00AD1D64">
              <w:rPr>
                <w:b/>
                <w:spacing w:val="-52"/>
              </w:rPr>
              <w:t xml:space="preserve">          </w:t>
            </w:r>
            <w:r>
              <w:rPr>
                <w:b/>
              </w:rPr>
              <w:t>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LUME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SCHIMBARE</w:t>
            </w:r>
          </w:p>
        </w:tc>
      </w:tr>
      <w:tr w:rsidR="00BB1851" w14:paraId="699FFDEF" w14:textId="77777777" w:rsidTr="00BB1851">
        <w:trPr>
          <w:trHeight w:val="561"/>
        </w:trPr>
        <w:tc>
          <w:tcPr>
            <w:tcW w:w="1978" w:type="dxa"/>
            <w:shd w:val="clear" w:color="auto" w:fill="EDEBE0"/>
          </w:tcPr>
          <w:p w14:paraId="07B0F5F9" w14:textId="77777777" w:rsidR="00BB1851" w:rsidRDefault="00BB1851" w:rsidP="00BB1851">
            <w:pPr>
              <w:pStyle w:val="TableParagraph"/>
              <w:spacing w:before="1"/>
              <w:ind w:left="605" w:right="427" w:hanging="1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Conținuturi</w:t>
            </w:r>
          </w:p>
        </w:tc>
        <w:tc>
          <w:tcPr>
            <w:tcW w:w="5051" w:type="dxa"/>
            <w:shd w:val="clear" w:color="auto" w:fill="EDEBE0"/>
          </w:tcPr>
          <w:p w14:paraId="2AD909F4" w14:textId="77777777" w:rsidR="00BB1851" w:rsidRDefault="00BB1851" w:rsidP="00BB1851">
            <w:pPr>
              <w:pStyle w:val="TableParagraph"/>
              <w:spacing w:before="1"/>
              <w:ind w:left="154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Competențe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specifice</w:t>
            </w:r>
          </w:p>
        </w:tc>
        <w:tc>
          <w:tcPr>
            <w:tcW w:w="4165" w:type="dxa"/>
            <w:shd w:val="clear" w:color="auto" w:fill="EDEBE0"/>
          </w:tcPr>
          <w:p w14:paraId="635FADD4" w14:textId="77777777" w:rsidR="00BB1851" w:rsidRDefault="00BB1851" w:rsidP="00BB1851">
            <w:pPr>
              <w:pStyle w:val="TableParagraph"/>
              <w:spacing w:before="1"/>
              <w:ind w:right="17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Activități de învățare</w:t>
            </w:r>
          </w:p>
        </w:tc>
        <w:tc>
          <w:tcPr>
            <w:tcW w:w="1102" w:type="dxa"/>
            <w:shd w:val="clear" w:color="auto" w:fill="EDEBE0"/>
          </w:tcPr>
          <w:p w14:paraId="689C9633" w14:textId="77777777" w:rsidR="00BB1851" w:rsidRDefault="00BB1851" w:rsidP="00BB1851">
            <w:pPr>
              <w:pStyle w:val="TableParagraph"/>
              <w:spacing w:before="1"/>
              <w:ind w:left="187" w:right="156" w:firstLine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Resurse</w:t>
            </w:r>
          </w:p>
        </w:tc>
        <w:tc>
          <w:tcPr>
            <w:tcW w:w="1540" w:type="dxa"/>
            <w:shd w:val="clear" w:color="auto" w:fill="EDEBE0"/>
          </w:tcPr>
          <w:p w14:paraId="5A3B09DA" w14:textId="77777777" w:rsidR="00BB1851" w:rsidRPr="00815C29" w:rsidRDefault="00BB1851" w:rsidP="00BB1851">
            <w:pPr>
              <w:pStyle w:val="TableParagraph"/>
              <w:spacing w:before="1"/>
              <w:ind w:left="370"/>
              <w:rPr>
                <w:rFonts w:ascii="Calibri" w:hAnsi="Calibri"/>
                <w:b/>
              </w:rPr>
            </w:pPr>
            <w:r w:rsidRPr="00815C29">
              <w:rPr>
                <w:rFonts w:ascii="Calibri" w:hAnsi="Calibri"/>
                <w:b/>
              </w:rPr>
              <w:t>Evaluare</w:t>
            </w:r>
          </w:p>
        </w:tc>
        <w:tc>
          <w:tcPr>
            <w:tcW w:w="571" w:type="dxa"/>
            <w:shd w:val="clear" w:color="auto" w:fill="EDEBE0"/>
          </w:tcPr>
          <w:p w14:paraId="25F5DC8B" w14:textId="77777777" w:rsidR="00BB1851" w:rsidRDefault="00BB1851" w:rsidP="00BB1851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Obs</w:t>
            </w:r>
          </w:p>
          <w:p w14:paraId="641A8CFF" w14:textId="77777777" w:rsidR="00BB1851" w:rsidRDefault="00BB1851" w:rsidP="00BB1851">
            <w:pPr>
              <w:pStyle w:val="TableParagraph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.</w:t>
            </w:r>
          </w:p>
        </w:tc>
      </w:tr>
      <w:tr w:rsidR="00BB1851" w14:paraId="23A8CCD5" w14:textId="77777777" w:rsidTr="00D16FF9">
        <w:trPr>
          <w:trHeight w:val="722"/>
        </w:trPr>
        <w:tc>
          <w:tcPr>
            <w:tcW w:w="1978" w:type="dxa"/>
            <w:tcBorders>
              <w:top w:val="single" w:sz="4" w:space="0" w:color="auto"/>
            </w:tcBorders>
          </w:tcPr>
          <w:p w14:paraId="39DD97DC" w14:textId="77777777" w:rsidR="00BB1851" w:rsidRDefault="00BB1851" w:rsidP="00BB1851">
            <w:pPr>
              <w:pStyle w:val="TableParagraph"/>
              <w:ind w:left="362" w:right="129" w:hanging="362"/>
            </w:pPr>
            <w:r>
              <w:t>Viaţa</w:t>
            </w:r>
            <w:r>
              <w:rPr>
                <w:spacing w:val="-5"/>
              </w:rPr>
              <w:t xml:space="preserve"> </w:t>
            </w:r>
            <w:r>
              <w:t>cotidiană:</w:t>
            </w:r>
            <w:r>
              <w:rPr>
                <w:spacing w:val="-6"/>
              </w:rPr>
              <w:t xml:space="preserve"> </w:t>
            </w:r>
            <w:r>
              <w:t>organizarea</w:t>
            </w:r>
            <w:r>
              <w:rPr>
                <w:spacing w:val="-5"/>
              </w:rPr>
              <w:t xml:space="preserve"> </w:t>
            </w:r>
            <w:r>
              <w:t>oraşelor,</w:t>
            </w:r>
            <w:r>
              <w:rPr>
                <w:spacing w:val="-5"/>
              </w:rPr>
              <w:t xml:space="preserve"> </w:t>
            </w:r>
            <w:r>
              <w:t>lumea</w:t>
            </w:r>
            <w:r>
              <w:rPr>
                <w:spacing w:val="-52"/>
              </w:rPr>
              <w:t xml:space="preserve"> </w:t>
            </w:r>
            <w:r>
              <w:t>rurală, invenţiile şi viaţa casnică,  sănătatea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 xml:space="preserve">cultura, </w:t>
            </w:r>
            <w:r>
              <w:rPr>
                <w:spacing w:val="-6"/>
              </w:rPr>
              <w:t xml:space="preserve"> </w:t>
            </w:r>
            <w:r>
              <w:t>divertismentul</w:t>
            </w:r>
          </w:p>
          <w:p w14:paraId="0517AB31" w14:textId="77777777" w:rsidR="00BB1851" w:rsidRDefault="00BB1851" w:rsidP="00BB1851">
            <w:pPr>
              <w:pStyle w:val="TableParagraph"/>
              <w:rPr>
                <w:b/>
                <w:sz w:val="24"/>
              </w:rPr>
            </w:pPr>
          </w:p>
          <w:p w14:paraId="780F2939" w14:textId="77777777" w:rsidR="00BB1851" w:rsidRDefault="00BB1851" w:rsidP="00BB1851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8AD7946" w14:textId="77777777" w:rsidR="00BB1851" w:rsidRDefault="00BB1851" w:rsidP="00BB1851">
            <w:pPr>
              <w:pStyle w:val="TableParagraph"/>
              <w:ind w:left="153" w:right="154" w:firstLine="7"/>
              <w:jc w:val="center"/>
              <w:rPr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</w:tcPr>
          <w:p w14:paraId="32125F27" w14:textId="7F1617DE" w:rsidR="00BB1851" w:rsidRDefault="00BB1851" w:rsidP="00BB1851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AD1D64">
              <w:t xml:space="preserve"> </w:t>
            </w:r>
            <w:r>
              <w:rPr>
                <w:spacing w:val="-52"/>
              </w:rPr>
              <w:t xml:space="preserve"> </w:t>
            </w:r>
            <w:r w:rsidR="00AD1D64">
              <w:rPr>
                <w:spacing w:val="-52"/>
              </w:rPr>
              <w:t xml:space="preserve">      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05D9243A" w14:textId="77777777" w:rsidR="00BB1851" w:rsidRDefault="00BB1851" w:rsidP="00BB1851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764F7C5D" w14:textId="77777777" w:rsidR="00BB1851" w:rsidRDefault="00BB1851" w:rsidP="00BB1851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6262FDEF" w14:textId="77777777" w:rsidR="00BB1851" w:rsidRDefault="00BB1851" w:rsidP="00BB1851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0AB4A74C" w14:textId="77777777" w:rsidR="00BB1851" w:rsidRDefault="00BB1851" w:rsidP="00BB1851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4F82D08C" w14:textId="77777777" w:rsidR="00BB1851" w:rsidRDefault="00BB1851" w:rsidP="00BB1851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68875EB4" w14:textId="77777777" w:rsidR="00BB1851" w:rsidRDefault="00BB1851" w:rsidP="00BB1851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lastRenderedPageBreak/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14:paraId="2C49030C" w14:textId="77777777" w:rsidR="00BB1851" w:rsidRDefault="00BB1851" w:rsidP="00BB1851">
            <w:pPr>
              <w:pStyle w:val="TableParagraph"/>
            </w:pPr>
            <w:r>
              <w:lastRenderedPageBreak/>
              <w:t>- recunoaşterea evoluţiei unui spaţiu istoric în diferite perioade de timp</w:t>
            </w:r>
          </w:p>
          <w:p w14:paraId="0806AD2B" w14:textId="77777777" w:rsidR="00072A7F" w:rsidRDefault="00072A7F" w:rsidP="00BB1851">
            <w:pPr>
              <w:pStyle w:val="TableParagraph"/>
            </w:pPr>
            <w:r>
              <w:t>- recunoaşterea elementelor de schimbare în evoluţia unor comunităţi umane pe baza surselor istorice</w:t>
            </w:r>
          </w:p>
          <w:p w14:paraId="032DFAE1" w14:textId="77777777" w:rsidR="00BB1851" w:rsidRDefault="00072A7F" w:rsidP="00BB1851">
            <w:pPr>
              <w:pStyle w:val="TableParagraph"/>
            </w:pPr>
            <w:r>
              <w:t>- interpretarea critică a informaţiilor oferite de surse istorice</w:t>
            </w:r>
          </w:p>
          <w:p w14:paraId="15FE3C51" w14:textId="77777777" w:rsidR="00072A7F" w:rsidRDefault="00072A7F" w:rsidP="00BB1851">
            <w:pPr>
              <w:pStyle w:val="TableParagraph"/>
            </w:pPr>
            <w:r>
              <w:t>- realizarea unor investigaţii din care să rezulte aspecte de viaţă cotidiană</w:t>
            </w:r>
          </w:p>
          <w:p w14:paraId="555CBA35" w14:textId="77777777" w:rsidR="00072A7F" w:rsidRDefault="00072A7F" w:rsidP="00BB1851">
            <w:pPr>
              <w:pStyle w:val="TableParagraph"/>
            </w:pPr>
            <w:r>
              <w:t>- folosirea motoarelor de căutare pentru a realiza un portofoliu de imagini, filme, fotografii, referitoare la teme specifice istoriei recente</w:t>
            </w:r>
          </w:p>
          <w:p w14:paraId="6160585F" w14:textId="58E3498E" w:rsidR="00072A7F" w:rsidRDefault="00072A7F" w:rsidP="00BB1851">
            <w:pPr>
              <w:pStyle w:val="TableParagraph"/>
            </w:pPr>
            <w:r>
              <w:lastRenderedPageBreak/>
              <w:t>- stabilirea de sarcini care favorizează învăţarea prin cooperare</w:t>
            </w:r>
          </w:p>
          <w:p w14:paraId="482B1B8A" w14:textId="77777777" w:rsidR="00072A7F" w:rsidRPr="005B6449" w:rsidRDefault="00072A7F" w:rsidP="00BB1851">
            <w:pPr>
              <w:pStyle w:val="TableParagraph"/>
              <w:rPr>
                <w:b/>
                <w:sz w:val="24"/>
              </w:rPr>
            </w:pPr>
            <w:r>
              <w:t>- construirea şi folosirea de argumente plecând de la surse în analiza unui fapt/proces/personaj istoric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38CC4D9B" w14:textId="77777777" w:rsidR="00BB1851" w:rsidRDefault="00BB1851" w:rsidP="00BB1851">
            <w:pPr>
              <w:pStyle w:val="TableParagraph"/>
            </w:pPr>
            <w:r w:rsidRPr="00FE78CA">
              <w:lastRenderedPageBreak/>
              <w:t>Manual</w:t>
            </w:r>
          </w:p>
          <w:p w14:paraId="10CA104C" w14:textId="77777777" w:rsidR="00BB1851" w:rsidRDefault="00BB1851" w:rsidP="00BB1851">
            <w:pPr>
              <w:pStyle w:val="TableParagraph"/>
            </w:pPr>
            <w:r>
              <w:t>Manual digital</w:t>
            </w:r>
          </w:p>
          <w:p w14:paraId="32DFF70C" w14:textId="77777777" w:rsidR="00BB1851" w:rsidRDefault="00BB1851" w:rsidP="00BB1851">
            <w:pPr>
              <w:pStyle w:val="TableParagraph"/>
            </w:pPr>
            <w:r>
              <w:t>Internet</w:t>
            </w:r>
          </w:p>
          <w:p w14:paraId="55154D1E" w14:textId="77777777" w:rsidR="00BB1851" w:rsidRDefault="00BB1851" w:rsidP="00BB1851">
            <w:pPr>
              <w:pStyle w:val="TableParagraph"/>
            </w:pPr>
            <w:r>
              <w:t>Portofoliu digital</w:t>
            </w:r>
          </w:p>
          <w:p w14:paraId="2D3C55DC" w14:textId="77777777" w:rsidR="00072A7F" w:rsidRPr="00FE78CA" w:rsidRDefault="00072A7F" w:rsidP="00BB1851">
            <w:pPr>
              <w:pStyle w:val="TableParagraph"/>
            </w:pPr>
            <w:r>
              <w:t>Lucru în echipă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EB6AA37" w14:textId="77777777" w:rsidR="00BB1851" w:rsidRDefault="00BB1851" w:rsidP="00BB1851">
            <w:pPr>
              <w:pStyle w:val="TableParagraph"/>
              <w:spacing w:before="6"/>
            </w:pPr>
            <w:r>
              <w:t>Verificare portofoliu digital</w:t>
            </w:r>
          </w:p>
          <w:p w14:paraId="40AD0341" w14:textId="77777777" w:rsidR="00BB1851" w:rsidRDefault="00BB1851" w:rsidP="00BB1851">
            <w:pPr>
              <w:pStyle w:val="TableParagraph"/>
              <w:spacing w:before="6"/>
            </w:pPr>
            <w:r>
              <w:t>Observație sistematică a elevilor</w:t>
            </w:r>
          </w:p>
          <w:p w14:paraId="4862B772" w14:textId="77777777" w:rsidR="00BB1851" w:rsidRPr="00FE78CA" w:rsidRDefault="00BB1851" w:rsidP="00BB1851">
            <w:pPr>
              <w:pStyle w:val="TableParagraph"/>
              <w:spacing w:before="6"/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</w:tcPr>
          <w:p w14:paraId="0E245A4C" w14:textId="77777777" w:rsidR="00BB1851" w:rsidRDefault="00BB1851" w:rsidP="00BB1851">
            <w:pPr>
              <w:rPr>
                <w:sz w:val="2"/>
                <w:szCs w:val="2"/>
              </w:rPr>
            </w:pPr>
          </w:p>
        </w:tc>
      </w:tr>
      <w:tr w:rsidR="00BB1851" w14:paraId="6899C69E" w14:textId="77777777" w:rsidTr="00BB1851">
        <w:trPr>
          <w:trHeight w:val="683"/>
        </w:trPr>
        <w:tc>
          <w:tcPr>
            <w:tcW w:w="1978" w:type="dxa"/>
          </w:tcPr>
          <w:p w14:paraId="1DC6DC33" w14:textId="77777777" w:rsidR="00072A7F" w:rsidRDefault="00072A7F" w:rsidP="00072A7F">
            <w:pPr>
              <w:pStyle w:val="TableParagraph"/>
              <w:ind w:left="362" w:right="129" w:hanging="362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Crize</w:t>
            </w:r>
            <w:r>
              <w:rPr>
                <w:spacing w:val="-4"/>
              </w:rPr>
              <w:t xml:space="preserve"> </w:t>
            </w:r>
            <w:r>
              <w:t>economice</w:t>
            </w:r>
          </w:p>
          <w:p w14:paraId="70FA5BAE" w14:textId="77777777" w:rsidR="00BB1851" w:rsidRDefault="00BB1851" w:rsidP="00BB1851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</w:tcPr>
          <w:p w14:paraId="4F9C032B" w14:textId="77777777" w:rsidR="00072A7F" w:rsidRDefault="00072A7F" w:rsidP="00072A7F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2F326442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3B3D1770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31B8E6E6" w14:textId="77777777" w:rsidR="00BB1851" w:rsidRDefault="00BB1851" w:rsidP="00BB1851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14:paraId="1D7EDCC6" w14:textId="77777777" w:rsidR="00BB1851" w:rsidRDefault="007614BD" w:rsidP="00BB1851">
            <w:pPr>
              <w:pStyle w:val="TableParagraph"/>
              <w:spacing w:before="2"/>
            </w:pPr>
            <w:r>
              <w:t>- prezentarea evoluţiei unui anumit spaţiu istoric în diverse situaţii de comunicare</w:t>
            </w:r>
          </w:p>
          <w:p w14:paraId="26E85BE4" w14:textId="77777777" w:rsidR="007614BD" w:rsidRDefault="007614BD" w:rsidP="00BB1851">
            <w:pPr>
              <w:pStyle w:val="TableParagraph"/>
              <w:spacing w:before="2"/>
            </w:pPr>
            <w:r>
              <w:t>- recunoaşterea evoluţiei unui spaţiu istoric în diferite perioade de timp</w:t>
            </w:r>
          </w:p>
          <w:p w14:paraId="3B1A0A01" w14:textId="77777777" w:rsidR="007614BD" w:rsidRDefault="007614BD" w:rsidP="00BB1851">
            <w:pPr>
              <w:pStyle w:val="TableParagraph"/>
              <w:spacing w:before="2"/>
            </w:pPr>
            <w:r>
              <w:t>- interpretarea critică a informaţiilor oferite de surse istorice</w:t>
            </w:r>
          </w:p>
        </w:tc>
        <w:tc>
          <w:tcPr>
            <w:tcW w:w="1102" w:type="dxa"/>
          </w:tcPr>
          <w:p w14:paraId="70FE8979" w14:textId="77777777" w:rsidR="00BB1851" w:rsidRDefault="00BB1851" w:rsidP="00BB1851">
            <w:pPr>
              <w:pStyle w:val="TableParagraph"/>
            </w:pPr>
            <w:r>
              <w:t>Manual</w:t>
            </w:r>
          </w:p>
          <w:p w14:paraId="6FECE13D" w14:textId="77777777" w:rsidR="00BB1851" w:rsidRDefault="00BB1851" w:rsidP="00BB1851">
            <w:pPr>
              <w:pStyle w:val="TableParagraph"/>
            </w:pPr>
            <w:r>
              <w:t>Manual digital</w:t>
            </w:r>
          </w:p>
          <w:p w14:paraId="6D89CBC8" w14:textId="77777777" w:rsidR="00BB1851" w:rsidRDefault="00BB1851" w:rsidP="00BB1851">
            <w:pPr>
              <w:pStyle w:val="TableParagraph"/>
            </w:pPr>
            <w:r>
              <w:t xml:space="preserve">Internet </w:t>
            </w:r>
          </w:p>
          <w:p w14:paraId="5A5BA3C7" w14:textId="77777777" w:rsidR="00BB1851" w:rsidRPr="00B4060C" w:rsidRDefault="00BB1851" w:rsidP="00BB1851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</w:tcPr>
          <w:p w14:paraId="08A6E755" w14:textId="77777777" w:rsidR="00BB1851" w:rsidRDefault="00BB1851" w:rsidP="00BB1851">
            <w:pPr>
              <w:pStyle w:val="TableParagraph"/>
              <w:spacing w:before="6"/>
            </w:pPr>
            <w:r>
              <w:t>Verificare portofoliu digital</w:t>
            </w:r>
          </w:p>
          <w:p w14:paraId="060559C9" w14:textId="77777777" w:rsidR="00BB1851" w:rsidRPr="00FE78CA" w:rsidRDefault="00BB1851" w:rsidP="00BB1851">
            <w:pPr>
              <w:pStyle w:val="TableParagraph"/>
              <w:spacing w:before="6"/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16522673" w14:textId="77777777" w:rsidR="00BB1851" w:rsidRDefault="00BB1851" w:rsidP="00BB1851">
            <w:pPr>
              <w:rPr>
                <w:sz w:val="2"/>
                <w:szCs w:val="2"/>
              </w:rPr>
            </w:pPr>
          </w:p>
        </w:tc>
      </w:tr>
      <w:tr w:rsidR="00BB1851" w14:paraId="284FBA97" w14:textId="77777777" w:rsidTr="00BB1851">
        <w:trPr>
          <w:trHeight w:val="682"/>
        </w:trPr>
        <w:tc>
          <w:tcPr>
            <w:tcW w:w="1978" w:type="dxa"/>
          </w:tcPr>
          <w:p w14:paraId="6E65881E" w14:textId="77777777" w:rsidR="00BB1851" w:rsidRDefault="00072A7F" w:rsidP="00BB1851">
            <w:pPr>
              <w:pStyle w:val="TableParagraph"/>
              <w:rPr>
                <w:b/>
                <w:sz w:val="24"/>
              </w:rPr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Femeia</w:t>
            </w:r>
            <w:r>
              <w:rPr>
                <w:spacing w:val="3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viaţa</w:t>
            </w:r>
            <w:r>
              <w:rPr>
                <w:spacing w:val="2"/>
              </w:rPr>
              <w:t xml:space="preserve"> </w:t>
            </w:r>
            <w:r>
              <w:t xml:space="preserve">publică    </w:t>
            </w:r>
            <w:r>
              <w:rPr>
                <w:spacing w:val="-17"/>
              </w:rPr>
              <w:t xml:space="preserve"> </w:t>
            </w:r>
          </w:p>
        </w:tc>
        <w:tc>
          <w:tcPr>
            <w:tcW w:w="5051" w:type="dxa"/>
          </w:tcPr>
          <w:p w14:paraId="4823D63E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21DEDF5E" w14:textId="77777777" w:rsidR="00072A7F" w:rsidRDefault="00072A7F" w:rsidP="00072A7F">
            <w:pPr>
              <w:pStyle w:val="TableParagraph"/>
              <w:spacing w:before="5" w:line="237" w:lineRule="auto"/>
              <w:ind w:left="110" w:right="655"/>
              <w:rPr>
                <w:b/>
              </w:rPr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  <w:r>
              <w:rPr>
                <w:b/>
              </w:rPr>
              <w:t xml:space="preserve"> </w:t>
            </w:r>
          </w:p>
          <w:p w14:paraId="7E2BE0A0" w14:textId="77777777" w:rsidR="00072A7F" w:rsidRDefault="00072A7F" w:rsidP="00072A7F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74556544" w14:textId="77777777" w:rsidR="00072A7F" w:rsidRDefault="00072A7F" w:rsidP="00072A7F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0B1AC762" w14:textId="77777777" w:rsidR="00072A7F" w:rsidRDefault="00072A7F" w:rsidP="00072A7F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1D5FC0D0" w14:textId="77777777" w:rsidR="00BB1851" w:rsidRPr="00BA5453" w:rsidRDefault="00BB1851" w:rsidP="00072A7F">
            <w:pPr>
              <w:pStyle w:val="TableParagraph"/>
              <w:spacing w:before="1"/>
              <w:ind w:left="110" w:right="844"/>
            </w:pPr>
          </w:p>
        </w:tc>
        <w:tc>
          <w:tcPr>
            <w:tcW w:w="4165" w:type="dxa"/>
          </w:tcPr>
          <w:p w14:paraId="7D74A69A" w14:textId="77777777" w:rsidR="00BB1851" w:rsidRDefault="007614BD" w:rsidP="00BB1851">
            <w:pPr>
              <w:pStyle w:val="TableParagraph"/>
            </w:pPr>
            <w:r>
              <w:t>- rezolvarea în echipă a unor situaţii-problemă pe baza surselor</w:t>
            </w:r>
          </w:p>
          <w:p w14:paraId="7F28673D" w14:textId="77777777" w:rsidR="007614BD" w:rsidRDefault="007614BD" w:rsidP="00BB1851">
            <w:pPr>
              <w:pStyle w:val="TableParagraph"/>
            </w:pPr>
            <w:r>
              <w:t>- realizarea unor proiecte de grup sau individuale despre relaţia dintre personalităţi şi grupurile umane</w:t>
            </w:r>
          </w:p>
          <w:p w14:paraId="4C0D94C2" w14:textId="77777777" w:rsidR="007614BD" w:rsidRDefault="007614BD" w:rsidP="00BB1851">
            <w:pPr>
              <w:pStyle w:val="TableParagraph"/>
            </w:pPr>
            <w:r>
              <w:t>- realizarea de prezentări/proiecte care să promoveze anumite valori în funcţie de realităţile locale</w:t>
            </w:r>
          </w:p>
          <w:p w14:paraId="4010AB39" w14:textId="77777777" w:rsidR="007614BD" w:rsidRDefault="007614BD" w:rsidP="00BB1851">
            <w:pPr>
              <w:pStyle w:val="TableParagraph"/>
            </w:pPr>
            <w:r>
              <w:t>- folosirea motoarelor de căutare pentru a realiza un portofoliu de imagini, filme, fotografii, referitoare la teme specifice istoriei recent</w:t>
            </w:r>
          </w:p>
          <w:p w14:paraId="5A856DE4" w14:textId="77777777" w:rsidR="007614BD" w:rsidRPr="00B4060C" w:rsidRDefault="007614BD" w:rsidP="00BB1851">
            <w:pPr>
              <w:pStyle w:val="TableParagraph"/>
            </w:pPr>
            <w:r>
              <w:t>- realizarea în echipă a unei prezentări cu mijloace digitale pe o temă dată</w:t>
            </w:r>
          </w:p>
        </w:tc>
        <w:tc>
          <w:tcPr>
            <w:tcW w:w="1102" w:type="dxa"/>
          </w:tcPr>
          <w:p w14:paraId="4BD5A8E8" w14:textId="77777777" w:rsidR="00BB1851" w:rsidRDefault="00BB1851" w:rsidP="00BB1851">
            <w:pPr>
              <w:pStyle w:val="TableParagraph"/>
            </w:pPr>
            <w:r>
              <w:t>Manual</w:t>
            </w:r>
          </w:p>
          <w:p w14:paraId="5EBDA764" w14:textId="77777777" w:rsidR="00BB1851" w:rsidRDefault="00BB1851" w:rsidP="00BB1851">
            <w:pPr>
              <w:pStyle w:val="TableParagraph"/>
            </w:pPr>
            <w:r>
              <w:t>Manual digital</w:t>
            </w:r>
          </w:p>
          <w:p w14:paraId="2CCBA2BD" w14:textId="77777777" w:rsidR="00BB1851" w:rsidRDefault="00BB1851" w:rsidP="00BB1851">
            <w:pPr>
              <w:pStyle w:val="TableParagraph"/>
            </w:pPr>
            <w:r>
              <w:t xml:space="preserve">Internet </w:t>
            </w:r>
          </w:p>
          <w:p w14:paraId="1B2EE65C" w14:textId="77777777" w:rsidR="00BB1851" w:rsidRDefault="00BB1851" w:rsidP="00BB1851">
            <w:pPr>
              <w:pStyle w:val="TableParagraph"/>
            </w:pPr>
            <w:r>
              <w:t>Portofoliu digital</w:t>
            </w:r>
          </w:p>
          <w:p w14:paraId="714805A6" w14:textId="77777777" w:rsidR="007614BD" w:rsidRDefault="007614BD" w:rsidP="00BB1851">
            <w:pPr>
              <w:pStyle w:val="TableParagraph"/>
            </w:pPr>
            <w:r>
              <w:t>Lucru în echipă</w:t>
            </w:r>
          </w:p>
        </w:tc>
        <w:tc>
          <w:tcPr>
            <w:tcW w:w="1540" w:type="dxa"/>
          </w:tcPr>
          <w:p w14:paraId="730DB447" w14:textId="77777777" w:rsidR="00BB1851" w:rsidRDefault="00BB1851" w:rsidP="00BB1851">
            <w:pPr>
              <w:pStyle w:val="TableParagraph"/>
              <w:spacing w:before="6"/>
            </w:pPr>
            <w:r>
              <w:t>Verificare portofoliu digital</w:t>
            </w:r>
          </w:p>
          <w:p w14:paraId="6FC9F51C" w14:textId="77777777" w:rsidR="00BB1851" w:rsidRPr="00FE78CA" w:rsidRDefault="00BB1851" w:rsidP="00BB1851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31CD33FA" w14:textId="77777777" w:rsidR="00BB1851" w:rsidRDefault="00BB1851" w:rsidP="00BB1851">
            <w:pPr>
              <w:rPr>
                <w:sz w:val="2"/>
                <w:szCs w:val="2"/>
              </w:rPr>
            </w:pPr>
          </w:p>
        </w:tc>
      </w:tr>
      <w:tr w:rsidR="00BB1851" w14:paraId="2F90F99A" w14:textId="77777777" w:rsidTr="00D16FF9">
        <w:trPr>
          <w:trHeight w:val="570"/>
        </w:trPr>
        <w:tc>
          <w:tcPr>
            <w:tcW w:w="1978" w:type="dxa"/>
          </w:tcPr>
          <w:p w14:paraId="15B5F23F" w14:textId="77777777" w:rsidR="00072A7F" w:rsidRDefault="00072A7F" w:rsidP="00072A7F">
            <w:pPr>
              <w:pStyle w:val="TableParagraph"/>
              <w:ind w:right="704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Cinematograful</w:t>
            </w:r>
            <w:r>
              <w:rPr>
                <w:spacing w:val="-2"/>
              </w:rPr>
              <w:t xml:space="preserve"> </w:t>
            </w:r>
            <w:r>
              <w:t>- artă</w:t>
            </w:r>
            <w:r>
              <w:rPr>
                <w:spacing w:val="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industrie</w:t>
            </w:r>
          </w:p>
          <w:p w14:paraId="001B27FE" w14:textId="77777777" w:rsidR="00BB1851" w:rsidRDefault="00BB1851" w:rsidP="00BB1851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</w:tcPr>
          <w:p w14:paraId="2CD9EB3B" w14:textId="77777777" w:rsidR="00BB1851" w:rsidRDefault="00BB1851" w:rsidP="00BB1851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3F21F381" w14:textId="77777777" w:rsidR="00072A7F" w:rsidRDefault="00072A7F" w:rsidP="00072A7F">
            <w:pPr>
              <w:pStyle w:val="TableParagraph"/>
              <w:spacing w:before="5" w:line="237" w:lineRule="auto"/>
              <w:ind w:left="110" w:right="655"/>
              <w:rPr>
                <w:b/>
              </w:rPr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  <w:r>
              <w:rPr>
                <w:b/>
              </w:rPr>
              <w:t xml:space="preserve"> </w:t>
            </w:r>
          </w:p>
          <w:p w14:paraId="14875F27" w14:textId="77777777" w:rsidR="00BB1851" w:rsidRDefault="00BB1851" w:rsidP="00BB1851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285A12FE" w14:textId="77777777" w:rsidR="00BB1851" w:rsidRPr="00072A7F" w:rsidRDefault="00BB1851" w:rsidP="00072A7F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lastRenderedPageBreak/>
              <w:t>4.2.</w:t>
            </w:r>
            <w:r>
              <w:t xml:space="preserve"> Aplicarea unor tehnici de muncă intelectuală care valorizează cooperarea, disciplina şi perseverenţa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14:paraId="22975A1D" w14:textId="77777777" w:rsidR="00BB1851" w:rsidRDefault="007614BD" w:rsidP="00BB1851">
            <w:pPr>
              <w:pStyle w:val="TableParagraph"/>
            </w:pPr>
            <w:r>
              <w:lastRenderedPageBreak/>
              <w:t>- compararea informaţiilor provenite din surse istorice diferite, în vederea stabilirii unor asemănări şi a unor deosebiri</w:t>
            </w:r>
          </w:p>
          <w:p w14:paraId="2368DB16" w14:textId="77777777" w:rsidR="007614BD" w:rsidRDefault="007614BD" w:rsidP="00BB1851">
            <w:pPr>
              <w:pStyle w:val="TableParagraph"/>
            </w:pPr>
            <w:r>
              <w:t>- realizarea unor proiecte de grup sau individuale despre relaţia dintre personalităţi şi grupurile umane</w:t>
            </w:r>
          </w:p>
          <w:p w14:paraId="08A99896" w14:textId="77777777" w:rsidR="007614BD" w:rsidRDefault="007614BD" w:rsidP="00BB1851">
            <w:pPr>
              <w:pStyle w:val="TableParagraph"/>
            </w:pPr>
            <w:r>
              <w:t>- realizarea unor studii de caz plecând de la informaţiile oferite de multimedia</w:t>
            </w:r>
          </w:p>
          <w:p w14:paraId="6D4F71CE" w14:textId="77777777" w:rsidR="007614BD" w:rsidRDefault="007614BD" w:rsidP="00BB1851">
            <w:pPr>
              <w:pStyle w:val="TableParagraph"/>
            </w:pPr>
            <w:r>
              <w:lastRenderedPageBreak/>
              <w:t>- utilizarea tehnologiilor de informare şi comunicare pentru obţinerea surselor necesare rezolvării unei situaţii-problemă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1BCDD856" w14:textId="77777777" w:rsidR="00BB1851" w:rsidRDefault="00BB1851" w:rsidP="00BB1851">
            <w:pPr>
              <w:pStyle w:val="TableParagraph"/>
            </w:pPr>
            <w:r>
              <w:lastRenderedPageBreak/>
              <w:t>Manual</w:t>
            </w:r>
          </w:p>
          <w:p w14:paraId="42F10F51" w14:textId="77777777" w:rsidR="00BB1851" w:rsidRDefault="00BB1851" w:rsidP="00BB1851">
            <w:pPr>
              <w:pStyle w:val="TableParagraph"/>
            </w:pPr>
            <w:r>
              <w:t>Manual digital</w:t>
            </w:r>
          </w:p>
          <w:p w14:paraId="34E5797B" w14:textId="77777777" w:rsidR="00BB1851" w:rsidRDefault="00BB1851" w:rsidP="00BB1851">
            <w:pPr>
              <w:pStyle w:val="TableParagraph"/>
            </w:pPr>
            <w:r>
              <w:t xml:space="preserve">Internet </w:t>
            </w:r>
          </w:p>
          <w:p w14:paraId="62724277" w14:textId="77777777" w:rsidR="00BB1851" w:rsidRPr="00B4060C" w:rsidRDefault="00BB1851" w:rsidP="00BB1851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46CC6D1" w14:textId="77777777" w:rsidR="00BB1851" w:rsidRDefault="00BB1851" w:rsidP="00BB1851">
            <w:pPr>
              <w:pStyle w:val="TableParagraph"/>
              <w:spacing w:before="6"/>
            </w:pPr>
            <w:r>
              <w:t>Verificare portofoliu digital</w:t>
            </w:r>
          </w:p>
          <w:p w14:paraId="6C1415DE" w14:textId="77777777" w:rsidR="00BB1851" w:rsidRPr="00FE78CA" w:rsidRDefault="00BB1851" w:rsidP="00BB1851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14:paraId="5997CC99" w14:textId="77777777" w:rsidR="00BB1851" w:rsidRDefault="00BB1851" w:rsidP="00BB1851">
            <w:pPr>
              <w:rPr>
                <w:sz w:val="2"/>
                <w:szCs w:val="2"/>
              </w:rPr>
            </w:pPr>
          </w:p>
        </w:tc>
      </w:tr>
      <w:tr w:rsidR="00BB1851" w14:paraId="591509CD" w14:textId="77777777" w:rsidTr="00BB1851">
        <w:trPr>
          <w:trHeight w:val="1119"/>
        </w:trPr>
        <w:tc>
          <w:tcPr>
            <w:tcW w:w="1978" w:type="dxa"/>
          </w:tcPr>
          <w:p w14:paraId="67C451A0" w14:textId="77777777" w:rsidR="00072A7F" w:rsidRDefault="00072A7F" w:rsidP="00072A7F">
            <w:pPr>
              <w:pStyle w:val="TableParagraph"/>
              <w:spacing w:before="1"/>
            </w:pPr>
            <w:r>
              <w:t>Cetăţean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stat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democraţie</w:t>
            </w:r>
            <w:r>
              <w:rPr>
                <w:spacing w:val="-6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totalitarism</w:t>
            </w:r>
          </w:p>
          <w:p w14:paraId="717C484E" w14:textId="77777777" w:rsidR="00BB1851" w:rsidRPr="00FD7AFC" w:rsidRDefault="00BB1851" w:rsidP="00BB1851">
            <w:pPr>
              <w:pStyle w:val="TableParagraph"/>
              <w:spacing w:before="2"/>
            </w:pPr>
          </w:p>
        </w:tc>
        <w:tc>
          <w:tcPr>
            <w:tcW w:w="5051" w:type="dxa"/>
          </w:tcPr>
          <w:p w14:paraId="47EEC8BA" w14:textId="77777777" w:rsidR="00072A7F" w:rsidRDefault="00072A7F" w:rsidP="00072A7F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2E977318" w14:textId="77777777" w:rsidR="00072A7F" w:rsidRDefault="00072A7F" w:rsidP="00072A7F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03272C4D" w14:textId="7F248922" w:rsidR="00072A7F" w:rsidRDefault="00072A7F" w:rsidP="00072A7F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535963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10DB2B84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43211A82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6802B681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4B20656E" w14:textId="77777777" w:rsidR="00072A7F" w:rsidRDefault="00072A7F" w:rsidP="00072A7F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34DFFC63" w14:textId="77777777" w:rsidR="00072A7F" w:rsidRDefault="00072A7F" w:rsidP="00072A7F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0FE22A20" w14:textId="77777777" w:rsidR="00072A7F" w:rsidRDefault="00072A7F" w:rsidP="00072A7F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  <w:p w14:paraId="7276BE07" w14:textId="77777777" w:rsidR="00BB1851" w:rsidRDefault="00BB1851" w:rsidP="00BB1851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14:paraId="5064F96B" w14:textId="77777777" w:rsidR="007614BD" w:rsidRDefault="007614BD" w:rsidP="007614BD">
            <w:pPr>
              <w:pStyle w:val="TableParagraph"/>
              <w:spacing w:before="2"/>
            </w:pPr>
            <w:r>
              <w:t>- prezentarea evoluţiei unui anumit spaţiu istoric în diverse situaţii de comunicare</w:t>
            </w:r>
          </w:p>
          <w:p w14:paraId="4CC166D8" w14:textId="77777777" w:rsidR="007614BD" w:rsidRDefault="007614BD" w:rsidP="007614BD">
            <w:pPr>
              <w:pStyle w:val="TableParagraph"/>
              <w:spacing w:before="2"/>
            </w:pPr>
            <w:r>
              <w:t>- recunoaşterea evoluţiei unui spaţiu istoric în diferite perioade de timp</w:t>
            </w:r>
          </w:p>
          <w:p w14:paraId="329358AB" w14:textId="77777777" w:rsidR="007614BD" w:rsidRDefault="007614BD" w:rsidP="007614BD">
            <w:pPr>
              <w:pStyle w:val="TableParagraph"/>
              <w:spacing w:before="2"/>
            </w:pPr>
            <w:r>
              <w:t>- compararea informaţiilor provenite din surse istorice diferite, în vederea stabilirii unor asemănări şi a unor deosebiri</w:t>
            </w:r>
          </w:p>
          <w:p w14:paraId="59BD56AF" w14:textId="77777777" w:rsidR="007614BD" w:rsidRDefault="007614BD" w:rsidP="007614BD">
            <w:pPr>
              <w:pStyle w:val="TableParagraph"/>
              <w:spacing w:before="2"/>
            </w:pPr>
            <w:r>
              <w:t>- interpretarea critică a informaţiilor oferite de surse istorice</w:t>
            </w:r>
          </w:p>
          <w:p w14:paraId="4FB36B1D" w14:textId="77777777" w:rsidR="007614BD" w:rsidRDefault="007614BD" w:rsidP="007614BD">
            <w:pPr>
              <w:pStyle w:val="TableParagraph"/>
              <w:spacing w:before="2"/>
            </w:pPr>
            <w:r>
              <w:t>- realizarea unor proiecte de grup sau individuale despre relaţia dintre personalităţi şi grupurile umane</w:t>
            </w:r>
          </w:p>
          <w:p w14:paraId="312114D2" w14:textId="77777777" w:rsidR="007614BD" w:rsidRDefault="003F22CD" w:rsidP="007614BD">
            <w:pPr>
              <w:pStyle w:val="TableParagraph"/>
              <w:spacing w:before="2"/>
            </w:pPr>
            <w:r>
              <w:t xml:space="preserve">- </w:t>
            </w:r>
            <w:r w:rsidR="007614BD">
              <w:t>realizarea unor investigaţii din care să rezulte aspecte de viaţă cotidiană</w:t>
            </w:r>
          </w:p>
          <w:p w14:paraId="5D289B99" w14:textId="37ADDB9B" w:rsidR="003F22CD" w:rsidRDefault="003F22CD" w:rsidP="007614BD">
            <w:pPr>
              <w:pStyle w:val="TableParagraph"/>
              <w:spacing w:before="2"/>
            </w:pPr>
            <w:r>
              <w:t>- folosirea motoarelor de căutare pentru a realiza un portofoliu de imagini, filme, fotografii referitoare la teme specifice istoriei recente</w:t>
            </w:r>
          </w:p>
          <w:p w14:paraId="79E61837" w14:textId="77777777" w:rsidR="00BB1851" w:rsidRDefault="003F22CD" w:rsidP="00BB1851">
            <w:pPr>
              <w:pStyle w:val="TableParagraph"/>
              <w:spacing w:before="2"/>
            </w:pPr>
            <w:r>
              <w:t>- construirea şi folosirea de argumente plecând de la surse în analiza unui fapt/proces/personaj istoric</w:t>
            </w:r>
          </w:p>
        </w:tc>
        <w:tc>
          <w:tcPr>
            <w:tcW w:w="1102" w:type="dxa"/>
          </w:tcPr>
          <w:p w14:paraId="0B3BFBCE" w14:textId="77777777" w:rsidR="00BB1851" w:rsidRDefault="00BB1851" w:rsidP="00BB1851">
            <w:pPr>
              <w:pStyle w:val="TableParagraph"/>
            </w:pPr>
            <w:r>
              <w:t>Manual</w:t>
            </w:r>
          </w:p>
          <w:p w14:paraId="1737D133" w14:textId="77777777" w:rsidR="00BB1851" w:rsidRDefault="00BB1851" w:rsidP="00BB1851">
            <w:pPr>
              <w:pStyle w:val="TableParagraph"/>
            </w:pPr>
            <w:r>
              <w:t>Manual digital</w:t>
            </w:r>
          </w:p>
          <w:p w14:paraId="53615051" w14:textId="77777777" w:rsidR="00BB1851" w:rsidRDefault="00BB1851" w:rsidP="00BB1851">
            <w:pPr>
              <w:pStyle w:val="TableParagraph"/>
            </w:pPr>
            <w:r>
              <w:t xml:space="preserve">Internet </w:t>
            </w:r>
          </w:p>
          <w:p w14:paraId="57531581" w14:textId="77777777" w:rsidR="00BB1851" w:rsidRPr="00B4060C" w:rsidRDefault="00BB1851" w:rsidP="00BB1851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</w:tcPr>
          <w:p w14:paraId="296CED27" w14:textId="77777777" w:rsidR="00BB1851" w:rsidRDefault="00BB1851" w:rsidP="00BB1851">
            <w:pPr>
              <w:pStyle w:val="TableParagraph"/>
              <w:spacing w:before="6"/>
            </w:pPr>
            <w:r>
              <w:t>Verificare portofoliu digital</w:t>
            </w:r>
          </w:p>
          <w:p w14:paraId="52D2AB3D" w14:textId="77777777" w:rsidR="00BB1851" w:rsidRPr="00FE78CA" w:rsidRDefault="00BB1851" w:rsidP="00BB1851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7700143B" w14:textId="77777777" w:rsidR="00BB1851" w:rsidRDefault="00BB1851" w:rsidP="00BB1851">
            <w:pPr>
              <w:rPr>
                <w:sz w:val="2"/>
                <w:szCs w:val="2"/>
              </w:rPr>
            </w:pPr>
          </w:p>
        </w:tc>
      </w:tr>
      <w:tr w:rsidR="00BB1851" w14:paraId="3DF9A2AA" w14:textId="77777777" w:rsidTr="003F319B">
        <w:trPr>
          <w:trHeight w:val="439"/>
        </w:trPr>
        <w:tc>
          <w:tcPr>
            <w:tcW w:w="1978" w:type="dxa"/>
          </w:tcPr>
          <w:p w14:paraId="1725ECBE" w14:textId="77777777" w:rsidR="00BB1851" w:rsidRDefault="00072A7F" w:rsidP="00BB1851">
            <w:pPr>
              <w:pStyle w:val="TableParagraph"/>
              <w:rPr>
                <w:b/>
                <w:sz w:val="24"/>
              </w:rPr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Un</w:t>
            </w:r>
            <w:r>
              <w:rPr>
                <w:spacing w:val="-6"/>
              </w:rPr>
              <w:t xml:space="preserve"> </w:t>
            </w:r>
            <w:r>
              <w:t>model</w:t>
            </w:r>
            <w:r>
              <w:rPr>
                <w:spacing w:val="-9"/>
              </w:rPr>
              <w:t xml:space="preserve"> </w:t>
            </w:r>
            <w:r>
              <w:t>democratic-</w:t>
            </w:r>
            <w:r>
              <w:rPr>
                <w:spacing w:val="-6"/>
              </w:rPr>
              <w:t xml:space="preserve"> </w:t>
            </w:r>
            <w:r>
              <w:t>S.U.A.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24F804C0" w14:textId="77777777" w:rsidR="00072A7F" w:rsidRDefault="00072A7F" w:rsidP="00072A7F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59DAF76A" w14:textId="77777777" w:rsidR="00072A7F" w:rsidRDefault="00072A7F" w:rsidP="00072A7F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40528A27" w14:textId="23CEA5B2" w:rsidR="00072A7F" w:rsidRDefault="00072A7F" w:rsidP="00072A7F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535963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398AE28B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2021C950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4B34BB3C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</w:t>
            </w:r>
            <w:r>
              <w:lastRenderedPageBreak/>
              <w:t>desfăşurarea faptelor istorice</w:t>
            </w:r>
          </w:p>
          <w:p w14:paraId="40FFB6FA" w14:textId="77777777" w:rsidR="007614BD" w:rsidRDefault="007614BD" w:rsidP="007614BD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2D1B67EB" w14:textId="77777777" w:rsidR="00072A7F" w:rsidRDefault="00072A7F" w:rsidP="00072A7F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0F6E66B6" w14:textId="77777777" w:rsidR="00BB1851" w:rsidRPr="00072A7F" w:rsidRDefault="00072A7F" w:rsidP="00072A7F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14:paraId="1966FA69" w14:textId="77777777" w:rsidR="00BB1851" w:rsidRDefault="003F22CD" w:rsidP="00BB1851">
            <w:pPr>
              <w:pStyle w:val="TableParagraph"/>
            </w:pPr>
            <w:r>
              <w:lastRenderedPageBreak/>
              <w:t>- prezentarea evoluţiei unui anumit spaţiu istoric în diverse situaţii de comunicare</w:t>
            </w:r>
          </w:p>
          <w:p w14:paraId="1EA13AA8" w14:textId="77777777" w:rsidR="003F22CD" w:rsidRDefault="003F22CD" w:rsidP="00BB1851">
            <w:pPr>
              <w:pStyle w:val="TableParagraph"/>
            </w:pPr>
            <w:r>
              <w:t>- recunoaşterea evoluţiei unui spaţiu istoric în diferite perioade de timp</w:t>
            </w:r>
          </w:p>
          <w:p w14:paraId="2A53EE76" w14:textId="77777777" w:rsidR="003F22CD" w:rsidRDefault="003F22CD" w:rsidP="00BB1851">
            <w:pPr>
              <w:pStyle w:val="TableParagraph"/>
            </w:pPr>
            <w:r>
              <w:t>- identificarea elementelor de continuitate în procese istorice asemănătoare pe baza surselor la prima vedere</w:t>
            </w:r>
          </w:p>
          <w:p w14:paraId="70EFFDE1" w14:textId="77777777" w:rsidR="003F22CD" w:rsidRDefault="003F22CD" w:rsidP="00BB1851">
            <w:pPr>
              <w:pStyle w:val="TableParagraph"/>
            </w:pPr>
            <w:r>
              <w:t>- interpretarea critică a informaţiilor oferite de surse istorice</w:t>
            </w:r>
          </w:p>
          <w:p w14:paraId="41EB98D9" w14:textId="77777777" w:rsidR="003F22CD" w:rsidRDefault="003F22CD" w:rsidP="00BB1851">
            <w:pPr>
              <w:pStyle w:val="TableParagraph"/>
            </w:pPr>
            <w:r>
              <w:t xml:space="preserve">- realizarea unor proiecte de grup sau individuale despre relaţia dintre personalităţi şi </w:t>
            </w:r>
            <w:r>
              <w:lastRenderedPageBreak/>
              <w:t>grupurile umane</w:t>
            </w:r>
          </w:p>
          <w:p w14:paraId="06539D45" w14:textId="77777777" w:rsidR="003F22CD" w:rsidRDefault="003F22CD" w:rsidP="00BB1851">
            <w:pPr>
              <w:pStyle w:val="TableParagraph"/>
            </w:pPr>
            <w:r>
              <w:t>- realizarea unor investigaţii din care să rezulte aspecte de viaţă cotidiană</w:t>
            </w:r>
          </w:p>
          <w:p w14:paraId="50C50AC6" w14:textId="77777777" w:rsidR="003F22CD" w:rsidRDefault="003F22CD" w:rsidP="00BB1851">
            <w:pPr>
              <w:pStyle w:val="TableParagraph"/>
            </w:pPr>
            <w:r>
              <w:t>- utilizarea tehnologiilor de informare şi comunicare pentru obţinerea surselor necesare rezolvării unei situaţii-problemă</w:t>
            </w:r>
          </w:p>
          <w:p w14:paraId="323B3C4D" w14:textId="77777777" w:rsidR="003F22CD" w:rsidRDefault="003F22CD" w:rsidP="00BB1851">
            <w:pPr>
              <w:pStyle w:val="TableParagraph"/>
            </w:pPr>
            <w:r>
              <w:t>- construirea şi folosirea de argumente plecând de la surse în analiza unui fapt/proces/personaj istoric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25851ECE" w14:textId="77777777" w:rsidR="00BB1851" w:rsidRDefault="00BB1851" w:rsidP="00BB1851">
            <w:pPr>
              <w:pStyle w:val="TableParagraph"/>
            </w:pPr>
            <w:r>
              <w:lastRenderedPageBreak/>
              <w:t>Manual</w:t>
            </w:r>
          </w:p>
          <w:p w14:paraId="7EFB8D96" w14:textId="77777777" w:rsidR="00BB1851" w:rsidRDefault="00BB1851" w:rsidP="00BB1851">
            <w:pPr>
              <w:pStyle w:val="TableParagraph"/>
            </w:pPr>
            <w:r>
              <w:t>Manual digital</w:t>
            </w:r>
          </w:p>
          <w:p w14:paraId="1373C202" w14:textId="77777777" w:rsidR="00BB1851" w:rsidRDefault="00BB1851" w:rsidP="00BB1851">
            <w:pPr>
              <w:pStyle w:val="TableParagraph"/>
            </w:pPr>
            <w:r>
              <w:t xml:space="preserve">Internet </w:t>
            </w:r>
          </w:p>
          <w:p w14:paraId="5AE68CC8" w14:textId="77777777" w:rsidR="00BB1851" w:rsidRPr="00B4060C" w:rsidRDefault="00BB1851" w:rsidP="00BB1851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9B3CE7D" w14:textId="77777777" w:rsidR="00BB1851" w:rsidRDefault="00BB1851" w:rsidP="00BB1851">
            <w:pPr>
              <w:pStyle w:val="TableParagraph"/>
              <w:spacing w:before="6"/>
            </w:pPr>
            <w:r>
              <w:t>Verificare portofoliu digital</w:t>
            </w:r>
          </w:p>
          <w:p w14:paraId="62057896" w14:textId="77777777" w:rsidR="00BB1851" w:rsidRPr="00FE78CA" w:rsidRDefault="00BB1851" w:rsidP="00BB1851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14:paraId="06EFF0E8" w14:textId="77777777" w:rsidR="00BB1851" w:rsidRDefault="00BB1851" w:rsidP="00BB1851">
            <w:pPr>
              <w:rPr>
                <w:sz w:val="2"/>
                <w:szCs w:val="2"/>
              </w:rPr>
            </w:pPr>
          </w:p>
        </w:tc>
      </w:tr>
      <w:tr w:rsidR="00072A7F" w14:paraId="61B81365" w14:textId="77777777" w:rsidTr="003F319B">
        <w:trPr>
          <w:trHeight w:val="439"/>
        </w:trPr>
        <w:tc>
          <w:tcPr>
            <w:tcW w:w="1978" w:type="dxa"/>
          </w:tcPr>
          <w:p w14:paraId="2CE217F2" w14:textId="77777777" w:rsidR="00072A7F" w:rsidRDefault="00072A7F" w:rsidP="00072A7F">
            <w:pPr>
              <w:pStyle w:val="TableParagraph"/>
              <w:spacing w:before="1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Comunismul</w:t>
            </w:r>
          </w:p>
          <w:p w14:paraId="78BD5DA0" w14:textId="77777777" w:rsidR="00072A7F" w:rsidRDefault="00072A7F" w:rsidP="00072A7F">
            <w:pPr>
              <w:pStyle w:val="TableParagraph"/>
              <w:rPr>
                <w:u w:val="single"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</w:tcPr>
          <w:p w14:paraId="13BDC49B" w14:textId="77777777" w:rsidR="00072A7F" w:rsidRDefault="00072A7F" w:rsidP="00072A7F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722C1CFC" w14:textId="77777777" w:rsidR="00072A7F" w:rsidRDefault="00072A7F" w:rsidP="00072A7F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2160F5F8" w14:textId="0C084E35" w:rsidR="00072A7F" w:rsidRDefault="00072A7F" w:rsidP="00072A7F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>
              <w:rPr>
                <w:spacing w:val="-52"/>
              </w:rPr>
              <w:t xml:space="preserve"> </w:t>
            </w:r>
            <w:r w:rsidR="00535963">
              <w:rPr>
                <w:spacing w:val="-52"/>
              </w:rPr>
              <w:t xml:space="preserve">          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1FC8FFD7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7D0B9F49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41EABEF6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65ACBE8E" w14:textId="77777777" w:rsidR="007614BD" w:rsidRDefault="007614BD" w:rsidP="007614BD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2F172999" w14:textId="77777777" w:rsidR="00072A7F" w:rsidRDefault="00072A7F" w:rsidP="00072A7F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26A3AE85" w14:textId="77777777" w:rsidR="00072A7F" w:rsidRPr="00072A7F" w:rsidRDefault="00072A7F" w:rsidP="00072A7F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165" w:type="dxa"/>
            <w:tcBorders>
              <w:top w:val="single" w:sz="4" w:space="0" w:color="auto"/>
              <w:bottom w:val="nil"/>
            </w:tcBorders>
          </w:tcPr>
          <w:p w14:paraId="706AF948" w14:textId="77777777" w:rsidR="00072A7F" w:rsidRDefault="003F22CD" w:rsidP="00072A7F">
            <w:pPr>
              <w:pStyle w:val="TableParagraph"/>
            </w:pPr>
            <w:r>
              <w:t>- folosirea informaţiilor oferite de hărţi în examinarea/interpretarea unor evenimente şi procese istorice</w:t>
            </w:r>
          </w:p>
          <w:p w14:paraId="52EA3E9C" w14:textId="77777777" w:rsidR="003F22CD" w:rsidRDefault="00B15DB4" w:rsidP="00072A7F">
            <w:pPr>
              <w:pStyle w:val="TableParagraph"/>
            </w:pPr>
            <w:r>
              <w:t xml:space="preserve">- </w:t>
            </w:r>
            <w:r w:rsidR="003F22CD">
              <w:t>recunoaşterea evoluţiei unui spaţiu istoric în diferite perioade de timp</w:t>
            </w:r>
          </w:p>
          <w:p w14:paraId="7F70BF75" w14:textId="77777777" w:rsidR="00B15DB4" w:rsidRDefault="00B15DB4" w:rsidP="00072A7F">
            <w:pPr>
              <w:pStyle w:val="TableParagraph"/>
            </w:pPr>
            <w:r>
              <w:t>- recunoaşterea elementelor de schimbare în evoluţia unor comunităţi umane pe baza surselor istorice</w:t>
            </w:r>
          </w:p>
          <w:p w14:paraId="236DF513" w14:textId="77777777" w:rsidR="00B15DB4" w:rsidRDefault="00B15DB4" w:rsidP="00072A7F">
            <w:pPr>
              <w:pStyle w:val="TableParagraph"/>
            </w:pPr>
            <w:r>
              <w:t>- interpretarea critică a informaţiilor oferite de surse istorice</w:t>
            </w:r>
          </w:p>
          <w:p w14:paraId="4C5FA042" w14:textId="77777777" w:rsidR="00B15DB4" w:rsidRDefault="00B15DB4" w:rsidP="00072A7F">
            <w:pPr>
              <w:pStyle w:val="TableParagraph"/>
            </w:pPr>
            <w:r>
              <w:t>- realizarea unor dezbateri care să promoveze valorile şi principiile democratice</w:t>
            </w:r>
          </w:p>
          <w:p w14:paraId="0B93F353" w14:textId="77777777" w:rsidR="00B15DB4" w:rsidRDefault="00B15DB4" w:rsidP="00072A7F">
            <w:pPr>
              <w:pStyle w:val="TableParagraph"/>
            </w:pPr>
            <w:r>
              <w:t>- realizarea unor investigaţii din care să rezulte aspecte de viaţă cotidiană</w:t>
            </w:r>
          </w:p>
          <w:p w14:paraId="45EA677B" w14:textId="35ACED3E" w:rsidR="00B15DB4" w:rsidRDefault="00B15DB4" w:rsidP="00072A7F">
            <w:pPr>
              <w:pStyle w:val="TableParagraph"/>
            </w:pPr>
            <w:r>
              <w:t>- folosirea motoarelor de căutare pentru a realiza un portofoliu de imagini, filme, fotografii referitoare la teme specifice istoriei recente</w:t>
            </w:r>
          </w:p>
          <w:p w14:paraId="4C90B997" w14:textId="77777777" w:rsidR="00B15DB4" w:rsidRDefault="00B15DB4" w:rsidP="00072A7F">
            <w:pPr>
              <w:pStyle w:val="TableParagraph"/>
            </w:pPr>
            <w:r>
              <w:t>- construirea şi folosirea de argumente plecând de la surse în analiza unui fapt/proces/personaj istoric</w:t>
            </w:r>
          </w:p>
        </w:tc>
        <w:tc>
          <w:tcPr>
            <w:tcW w:w="1102" w:type="dxa"/>
          </w:tcPr>
          <w:p w14:paraId="672CC2E0" w14:textId="77777777" w:rsidR="00B15DB4" w:rsidRDefault="00B15DB4" w:rsidP="00B15DB4">
            <w:pPr>
              <w:pStyle w:val="TableParagraph"/>
            </w:pPr>
            <w:r>
              <w:t>Manual</w:t>
            </w:r>
          </w:p>
          <w:p w14:paraId="3B3CF03B" w14:textId="77777777" w:rsidR="00B15DB4" w:rsidRDefault="00B15DB4" w:rsidP="00B15DB4">
            <w:pPr>
              <w:pStyle w:val="TableParagraph"/>
            </w:pPr>
            <w:r>
              <w:t>Manual digital</w:t>
            </w:r>
          </w:p>
          <w:p w14:paraId="2BD8CDA5" w14:textId="77777777" w:rsidR="00B15DB4" w:rsidRDefault="00B15DB4" w:rsidP="00B15DB4">
            <w:pPr>
              <w:pStyle w:val="TableParagraph"/>
            </w:pPr>
            <w:r>
              <w:t xml:space="preserve">Internet </w:t>
            </w:r>
          </w:p>
          <w:p w14:paraId="3755EDFC" w14:textId="77777777" w:rsidR="00072A7F" w:rsidRDefault="00B15DB4" w:rsidP="00B15DB4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</w:tcPr>
          <w:p w14:paraId="7697BB7A" w14:textId="77777777" w:rsidR="00B15DB4" w:rsidRDefault="00B15DB4" w:rsidP="00B15DB4">
            <w:pPr>
              <w:pStyle w:val="TableParagraph"/>
              <w:spacing w:before="6"/>
            </w:pPr>
            <w:r>
              <w:t>Verificare portofoliu digital</w:t>
            </w:r>
          </w:p>
          <w:p w14:paraId="36003CD8" w14:textId="77777777" w:rsidR="00072A7F" w:rsidRDefault="00B15DB4" w:rsidP="00B15DB4">
            <w:pPr>
              <w:pStyle w:val="TableParagraph"/>
              <w:spacing w:before="6"/>
            </w:pPr>
            <w:r>
              <w:t>Observație sistematică a elevilor</w:t>
            </w:r>
          </w:p>
          <w:p w14:paraId="422AF852" w14:textId="77777777" w:rsidR="00B15DB4" w:rsidRDefault="00B15DB4" w:rsidP="00B15DB4">
            <w:pPr>
              <w:pStyle w:val="TableParagraph"/>
              <w:spacing w:before="6"/>
            </w:pPr>
            <w:r>
              <w:t>Fișă de lucru</w:t>
            </w:r>
          </w:p>
        </w:tc>
        <w:tc>
          <w:tcPr>
            <w:tcW w:w="571" w:type="dxa"/>
          </w:tcPr>
          <w:p w14:paraId="05853111" w14:textId="77777777" w:rsidR="00072A7F" w:rsidRDefault="00072A7F" w:rsidP="00072A7F">
            <w:pPr>
              <w:rPr>
                <w:sz w:val="2"/>
                <w:szCs w:val="2"/>
              </w:rPr>
            </w:pPr>
          </w:p>
        </w:tc>
      </w:tr>
      <w:tr w:rsidR="00072A7F" w14:paraId="00828749" w14:textId="77777777" w:rsidTr="00D16FF9">
        <w:trPr>
          <w:trHeight w:val="439"/>
        </w:trPr>
        <w:tc>
          <w:tcPr>
            <w:tcW w:w="1978" w:type="dxa"/>
          </w:tcPr>
          <w:p w14:paraId="6DCCE8B3" w14:textId="77777777" w:rsidR="00072A7F" w:rsidRDefault="00072A7F" w:rsidP="00072A7F">
            <w:pPr>
              <w:pStyle w:val="TableParagraph"/>
              <w:spacing w:before="1"/>
              <w:rPr>
                <w:u w:val="single"/>
              </w:rPr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Nazismul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14:paraId="69080127" w14:textId="77777777" w:rsidR="00072A7F" w:rsidRDefault="00072A7F" w:rsidP="00072A7F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7321252F" w14:textId="77777777" w:rsidR="00072A7F" w:rsidRDefault="00072A7F" w:rsidP="00072A7F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599C6B1E" w14:textId="5213A86B" w:rsidR="00072A7F" w:rsidRDefault="00072A7F" w:rsidP="00072A7F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>
              <w:rPr>
                <w:spacing w:val="-52"/>
              </w:rPr>
              <w:t xml:space="preserve"> </w:t>
            </w:r>
            <w:r w:rsidR="00535963">
              <w:rPr>
                <w:spacing w:val="-52"/>
              </w:rPr>
              <w:t xml:space="preserve">       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60C63F3B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</w:t>
            </w:r>
            <w:r>
              <w:lastRenderedPageBreak/>
              <w:t>descoperirii elementelor de continuitate şi schimbare în procesele istorice</w:t>
            </w:r>
          </w:p>
          <w:p w14:paraId="30749267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03213657" w14:textId="77777777" w:rsidR="00072A7F" w:rsidRDefault="00072A7F" w:rsidP="00072A7F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2C2E4E92" w14:textId="77777777" w:rsidR="00072A7F" w:rsidRDefault="00072A7F" w:rsidP="00072A7F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0788FBE7" w14:textId="77777777" w:rsidR="00072A7F" w:rsidRPr="00072A7F" w:rsidRDefault="007614BD" w:rsidP="00072A7F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14:paraId="2D3494A0" w14:textId="77777777" w:rsidR="00072A7F" w:rsidRDefault="00B15DB4" w:rsidP="00072A7F">
            <w:pPr>
              <w:pStyle w:val="TableParagraph"/>
            </w:pPr>
            <w:r>
              <w:lastRenderedPageBreak/>
              <w:t>- prezentarea evoluţiei unui anumit spaţiu istoric în diverse situaţii de comunicare</w:t>
            </w:r>
          </w:p>
          <w:p w14:paraId="55369172" w14:textId="77777777" w:rsidR="00B15DB4" w:rsidRDefault="00B15DB4" w:rsidP="00072A7F">
            <w:pPr>
              <w:pStyle w:val="TableParagraph"/>
            </w:pPr>
            <w:r>
              <w:t>- recunoaşterea evoluţiei unui spaţiu istoric în diferite perioade de timp</w:t>
            </w:r>
          </w:p>
          <w:p w14:paraId="29769BA8" w14:textId="77777777" w:rsidR="00B15DB4" w:rsidRDefault="00B15DB4" w:rsidP="00072A7F">
            <w:pPr>
              <w:pStyle w:val="TableParagraph"/>
            </w:pPr>
            <w:r>
              <w:t xml:space="preserve">- compararea informaţiilor provenite din surse </w:t>
            </w:r>
            <w:r>
              <w:lastRenderedPageBreak/>
              <w:t>istorice diferite, în vederea stabilirii unor asemănări şi a unor deosebiri</w:t>
            </w:r>
          </w:p>
          <w:p w14:paraId="463E3C52" w14:textId="77777777" w:rsidR="00B15DB4" w:rsidRDefault="00B15DB4" w:rsidP="00072A7F">
            <w:pPr>
              <w:pStyle w:val="TableParagraph"/>
            </w:pPr>
            <w:r>
              <w:t>- rezolvarea în echipă a unor situaţii-problemă pe baza surselor</w:t>
            </w:r>
          </w:p>
          <w:p w14:paraId="5C9CE9C8" w14:textId="77777777" w:rsidR="00B15DB4" w:rsidRDefault="00B15DB4" w:rsidP="00072A7F">
            <w:pPr>
              <w:pStyle w:val="TableParagraph"/>
            </w:pPr>
            <w:r>
              <w:t>- realizarea unor proiecte de grup sau individuale despre relaţia dintre personalităţi şi grupurile umane</w:t>
            </w:r>
          </w:p>
          <w:p w14:paraId="0AC18F40" w14:textId="57310469" w:rsidR="00B15DB4" w:rsidRDefault="00B15DB4" w:rsidP="00072A7F">
            <w:pPr>
              <w:pStyle w:val="TableParagraph"/>
            </w:pPr>
            <w:r>
              <w:t>- folosirea motoarelor de căutare pentru a realiza un portofoliu de imagini, filme, fotografii referitoare la teme specifice istoriei recente</w:t>
            </w:r>
          </w:p>
          <w:p w14:paraId="3EA14BD0" w14:textId="77777777" w:rsidR="00B15DB4" w:rsidRDefault="00B15DB4" w:rsidP="00072A7F">
            <w:pPr>
              <w:pStyle w:val="TableParagraph"/>
            </w:pPr>
            <w:r>
              <w:t>- utilizarea tehnologiilor de informare şi comunicare pentru obţinerea surselor necesare rezolvării unei situaţii-problemă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4CE641EE" w14:textId="77777777" w:rsidR="00B15DB4" w:rsidRDefault="00B15DB4" w:rsidP="00B15DB4">
            <w:pPr>
              <w:pStyle w:val="TableParagraph"/>
            </w:pPr>
            <w:r>
              <w:lastRenderedPageBreak/>
              <w:t>Manual</w:t>
            </w:r>
          </w:p>
          <w:p w14:paraId="387C195C" w14:textId="77777777" w:rsidR="00B15DB4" w:rsidRDefault="00B15DB4" w:rsidP="00B15DB4">
            <w:pPr>
              <w:pStyle w:val="TableParagraph"/>
            </w:pPr>
            <w:r>
              <w:t>Manual digital</w:t>
            </w:r>
          </w:p>
          <w:p w14:paraId="0BE5A65B" w14:textId="77777777" w:rsidR="00B15DB4" w:rsidRDefault="00B15DB4" w:rsidP="00B15DB4">
            <w:pPr>
              <w:pStyle w:val="TableParagraph"/>
            </w:pPr>
            <w:r>
              <w:t xml:space="preserve">Internet </w:t>
            </w:r>
          </w:p>
          <w:p w14:paraId="042BB2ED" w14:textId="77777777" w:rsidR="00072A7F" w:rsidRDefault="00B15DB4" w:rsidP="00B15DB4">
            <w:pPr>
              <w:pStyle w:val="TableParagraph"/>
            </w:pPr>
            <w:r>
              <w:t xml:space="preserve">Portofoliu </w:t>
            </w:r>
            <w:r>
              <w:lastRenderedPageBreak/>
              <w:t>digital</w:t>
            </w:r>
          </w:p>
          <w:p w14:paraId="1B7BD49D" w14:textId="77777777" w:rsidR="00B15DB4" w:rsidRDefault="00B15DB4" w:rsidP="00B15DB4">
            <w:pPr>
              <w:pStyle w:val="TableParagraph"/>
            </w:pPr>
            <w:r>
              <w:t>Lucru în echipă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8984C72" w14:textId="77777777" w:rsidR="00B15DB4" w:rsidRDefault="00B15DB4" w:rsidP="00B15DB4">
            <w:pPr>
              <w:pStyle w:val="TableParagraph"/>
              <w:spacing w:before="6"/>
            </w:pPr>
            <w:r>
              <w:lastRenderedPageBreak/>
              <w:t>Verificare portofoliu digital</w:t>
            </w:r>
          </w:p>
          <w:p w14:paraId="05B9A136" w14:textId="77777777" w:rsidR="00072A7F" w:rsidRDefault="00B15DB4" w:rsidP="00B15DB4">
            <w:pPr>
              <w:pStyle w:val="TableParagraph"/>
              <w:spacing w:before="6"/>
            </w:pPr>
            <w:r>
              <w:t>Observație sistematică a elevilor</w:t>
            </w:r>
          </w:p>
          <w:p w14:paraId="3D6A4865" w14:textId="77777777" w:rsidR="00B15DB4" w:rsidRDefault="00B15DB4" w:rsidP="00B15DB4">
            <w:pPr>
              <w:pStyle w:val="TableParagraph"/>
              <w:spacing w:before="6"/>
            </w:pPr>
            <w:r>
              <w:lastRenderedPageBreak/>
              <w:t>Evaluare sumativă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316811E0" w14:textId="77777777" w:rsidR="00072A7F" w:rsidRDefault="00072A7F" w:rsidP="00072A7F">
            <w:pPr>
              <w:rPr>
                <w:sz w:val="2"/>
                <w:szCs w:val="2"/>
              </w:rPr>
            </w:pPr>
          </w:p>
        </w:tc>
      </w:tr>
      <w:tr w:rsidR="00B15DB4" w14:paraId="7F9B6A59" w14:textId="77777777" w:rsidTr="00344029">
        <w:trPr>
          <w:trHeight w:val="561"/>
        </w:trPr>
        <w:tc>
          <w:tcPr>
            <w:tcW w:w="14407" w:type="dxa"/>
            <w:gridSpan w:val="6"/>
            <w:shd w:val="clear" w:color="auto" w:fill="EDEBE0"/>
          </w:tcPr>
          <w:p w14:paraId="2A8CA4E2" w14:textId="77777777" w:rsidR="00B15DB4" w:rsidRDefault="00B15DB4" w:rsidP="00344029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Unitatea de </w:t>
            </w:r>
            <w:r>
              <w:rPr>
                <w:rFonts w:ascii="Calibri"/>
                <w:b/>
              </w:rPr>
              <w:t>î</w:t>
            </w:r>
            <w:r>
              <w:rPr>
                <w:rFonts w:ascii="Calibri"/>
                <w:b/>
              </w:rPr>
              <w:t>nv</w:t>
            </w:r>
            <w:r>
              <w:rPr>
                <w:rFonts w:ascii="Calibri"/>
                <w:b/>
              </w:rPr>
              <w:t>ăț</w:t>
            </w:r>
            <w:r>
              <w:rPr>
                <w:rFonts w:ascii="Calibri"/>
                <w:b/>
              </w:rPr>
              <w:t xml:space="preserve">are 3: </w:t>
            </w:r>
          </w:p>
          <w:p w14:paraId="709E2FC4" w14:textId="77777777" w:rsidR="00B15DB4" w:rsidRDefault="00B15DB4" w:rsidP="00344029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b/>
              </w:rPr>
              <w:t>LUMEA ÎN</w:t>
            </w:r>
            <w:r w:rsidR="00DC53DE">
              <w:rPr>
                <w:b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r w:rsidR="00DC53DE">
              <w:rPr>
                <w:b/>
                <w:spacing w:val="-52"/>
              </w:rPr>
              <w:t xml:space="preserve">    </w:t>
            </w:r>
            <w:r>
              <w:rPr>
                <w:b/>
              </w:rPr>
              <w:t>RĂZBOI</w:t>
            </w:r>
          </w:p>
        </w:tc>
      </w:tr>
      <w:tr w:rsidR="00B15DB4" w14:paraId="5CD51B22" w14:textId="77777777" w:rsidTr="00344029">
        <w:trPr>
          <w:trHeight w:val="561"/>
        </w:trPr>
        <w:tc>
          <w:tcPr>
            <w:tcW w:w="1978" w:type="dxa"/>
            <w:shd w:val="clear" w:color="auto" w:fill="EDEBE0"/>
          </w:tcPr>
          <w:p w14:paraId="084BCF66" w14:textId="77777777" w:rsidR="00B15DB4" w:rsidRDefault="00B15DB4" w:rsidP="00344029">
            <w:pPr>
              <w:pStyle w:val="TableParagraph"/>
              <w:spacing w:before="1"/>
              <w:ind w:left="605" w:right="427" w:hanging="1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Conținuturi</w:t>
            </w:r>
          </w:p>
        </w:tc>
        <w:tc>
          <w:tcPr>
            <w:tcW w:w="5051" w:type="dxa"/>
            <w:shd w:val="clear" w:color="auto" w:fill="EDEBE0"/>
          </w:tcPr>
          <w:p w14:paraId="5F60214B" w14:textId="77777777" w:rsidR="00B15DB4" w:rsidRDefault="00B15DB4" w:rsidP="00344029">
            <w:pPr>
              <w:pStyle w:val="TableParagraph"/>
              <w:spacing w:before="1"/>
              <w:ind w:left="154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Competențe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specifice</w:t>
            </w:r>
          </w:p>
        </w:tc>
        <w:tc>
          <w:tcPr>
            <w:tcW w:w="4165" w:type="dxa"/>
            <w:shd w:val="clear" w:color="auto" w:fill="EDEBE0"/>
          </w:tcPr>
          <w:p w14:paraId="05EA1EA7" w14:textId="77777777" w:rsidR="00B15DB4" w:rsidRDefault="00B15DB4" w:rsidP="00344029">
            <w:pPr>
              <w:pStyle w:val="TableParagraph"/>
              <w:spacing w:before="1"/>
              <w:ind w:right="17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Activități de învățare</w:t>
            </w:r>
          </w:p>
        </w:tc>
        <w:tc>
          <w:tcPr>
            <w:tcW w:w="1102" w:type="dxa"/>
            <w:shd w:val="clear" w:color="auto" w:fill="EDEBE0"/>
          </w:tcPr>
          <w:p w14:paraId="01A6AF6F" w14:textId="77777777" w:rsidR="00B15DB4" w:rsidRDefault="00B15DB4" w:rsidP="00344029">
            <w:pPr>
              <w:pStyle w:val="TableParagraph"/>
              <w:spacing w:before="1"/>
              <w:ind w:left="187" w:right="156" w:firstLine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Resurse</w:t>
            </w:r>
          </w:p>
        </w:tc>
        <w:tc>
          <w:tcPr>
            <w:tcW w:w="1540" w:type="dxa"/>
            <w:shd w:val="clear" w:color="auto" w:fill="EDEBE0"/>
          </w:tcPr>
          <w:p w14:paraId="72A4E2BA" w14:textId="77777777" w:rsidR="00B15DB4" w:rsidRPr="00815C29" w:rsidRDefault="00B15DB4" w:rsidP="00344029">
            <w:pPr>
              <w:pStyle w:val="TableParagraph"/>
              <w:spacing w:before="1"/>
              <w:ind w:left="370"/>
              <w:rPr>
                <w:rFonts w:ascii="Calibri" w:hAnsi="Calibri"/>
                <w:b/>
              </w:rPr>
            </w:pPr>
            <w:r w:rsidRPr="00815C29">
              <w:rPr>
                <w:rFonts w:ascii="Calibri" w:hAnsi="Calibri"/>
                <w:b/>
              </w:rPr>
              <w:t>Evaluare</w:t>
            </w:r>
          </w:p>
        </w:tc>
        <w:tc>
          <w:tcPr>
            <w:tcW w:w="571" w:type="dxa"/>
            <w:shd w:val="clear" w:color="auto" w:fill="EDEBE0"/>
          </w:tcPr>
          <w:p w14:paraId="3A9AFC9F" w14:textId="77777777" w:rsidR="00B15DB4" w:rsidRDefault="00B15DB4" w:rsidP="00344029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Obs</w:t>
            </w:r>
          </w:p>
          <w:p w14:paraId="66DA394D" w14:textId="77777777" w:rsidR="00B15DB4" w:rsidRDefault="00B15DB4" w:rsidP="00344029">
            <w:pPr>
              <w:pStyle w:val="TableParagraph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.</w:t>
            </w:r>
          </w:p>
        </w:tc>
      </w:tr>
      <w:tr w:rsidR="00B15DB4" w14:paraId="766A122C" w14:textId="77777777" w:rsidTr="00344029">
        <w:trPr>
          <w:trHeight w:val="722"/>
        </w:trPr>
        <w:tc>
          <w:tcPr>
            <w:tcW w:w="1978" w:type="dxa"/>
            <w:tcBorders>
              <w:top w:val="nil"/>
            </w:tcBorders>
          </w:tcPr>
          <w:p w14:paraId="767ED139" w14:textId="77777777" w:rsidR="00DC53DE" w:rsidRPr="00DC53DE" w:rsidRDefault="00DC53DE" w:rsidP="00DC53DE">
            <w:pPr>
              <w:pStyle w:val="TableParagraph"/>
              <w:rPr>
                <w:spacing w:val="-1"/>
              </w:rPr>
            </w:pPr>
            <w:r w:rsidRPr="00DC53DE">
              <w:rPr>
                <w:spacing w:val="-1"/>
              </w:rPr>
              <w:t>Relaţiile internationale. Agresiunea statelor totalitare</w:t>
            </w:r>
          </w:p>
          <w:p w14:paraId="7A2D6ACB" w14:textId="77777777" w:rsidR="00B15DB4" w:rsidRDefault="00B15DB4" w:rsidP="00344029">
            <w:pPr>
              <w:pStyle w:val="TableParagraph"/>
              <w:rPr>
                <w:b/>
                <w:sz w:val="24"/>
              </w:rPr>
            </w:pPr>
          </w:p>
          <w:p w14:paraId="3B66EDF3" w14:textId="77777777" w:rsidR="00B15DB4" w:rsidRDefault="00B15DB4" w:rsidP="00344029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6C35505" w14:textId="77777777" w:rsidR="00B15DB4" w:rsidRDefault="00B15DB4" w:rsidP="00344029">
            <w:pPr>
              <w:pStyle w:val="TableParagraph"/>
              <w:ind w:left="153" w:right="154" w:firstLine="7"/>
              <w:jc w:val="center"/>
              <w:rPr>
                <w:b/>
              </w:rPr>
            </w:pPr>
          </w:p>
        </w:tc>
        <w:tc>
          <w:tcPr>
            <w:tcW w:w="5051" w:type="dxa"/>
            <w:tcBorders>
              <w:top w:val="nil"/>
            </w:tcBorders>
          </w:tcPr>
          <w:p w14:paraId="3EA1A78A" w14:textId="77777777" w:rsidR="00B15DB4" w:rsidRDefault="00B15DB4" w:rsidP="00344029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5AA52363" w14:textId="77777777" w:rsidR="00B15DB4" w:rsidRDefault="00B15DB4" w:rsidP="00344029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0C4B6708" w14:textId="0E830D6F" w:rsidR="00B15DB4" w:rsidRDefault="00B15DB4" w:rsidP="00344029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535963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43BC5E1F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2C73984A" w14:textId="77777777" w:rsidR="00B15DB4" w:rsidRDefault="00B15DB4" w:rsidP="005F5CCE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 w:rsidR="005F5CCE">
              <w:t>critice</w:t>
            </w:r>
          </w:p>
        </w:tc>
        <w:tc>
          <w:tcPr>
            <w:tcW w:w="4165" w:type="dxa"/>
            <w:tcBorders>
              <w:top w:val="nil"/>
            </w:tcBorders>
          </w:tcPr>
          <w:p w14:paraId="69A61E3B" w14:textId="77777777" w:rsidR="00B15DB4" w:rsidRDefault="005F5CCE" w:rsidP="00344029">
            <w:pPr>
              <w:pStyle w:val="TableParagraph"/>
            </w:pPr>
            <w:r>
              <w:t>- folosirea informaţiilor oferite de hărţi în examinarea/interpretarea unor evenimente şi procese istorice</w:t>
            </w:r>
          </w:p>
          <w:p w14:paraId="24E2A4FD" w14:textId="77777777" w:rsidR="005F5CCE" w:rsidRDefault="005F5CCE" w:rsidP="00344029">
            <w:pPr>
              <w:pStyle w:val="TableParagraph"/>
            </w:pPr>
            <w:r>
              <w:t>- compararea dinamicii teritoriale a unor state raportată la diferite evenimente istorice</w:t>
            </w:r>
          </w:p>
          <w:p w14:paraId="25E03270" w14:textId="77777777" w:rsidR="005F5CCE" w:rsidRDefault="005F5CCE" w:rsidP="00344029">
            <w:pPr>
              <w:pStyle w:val="TableParagraph"/>
            </w:pPr>
            <w:r>
              <w:t>- compararea informaţiilor provenite din surse istorice diferite, în vederea stabilirii unor asemănări şi a unor deosebiri</w:t>
            </w:r>
          </w:p>
          <w:p w14:paraId="24FBB2D4" w14:textId="77777777" w:rsidR="005F5CCE" w:rsidRPr="005B6449" w:rsidRDefault="005F5CCE" w:rsidP="00344029">
            <w:pPr>
              <w:pStyle w:val="TableParagraph"/>
              <w:rPr>
                <w:b/>
                <w:sz w:val="24"/>
              </w:rPr>
            </w:pPr>
            <w:r>
              <w:t>- prezentarea relaţiilor de cauzalitate în evoluţia evenimentelor/proceselor istorice</w:t>
            </w:r>
          </w:p>
        </w:tc>
        <w:tc>
          <w:tcPr>
            <w:tcW w:w="1102" w:type="dxa"/>
            <w:tcBorders>
              <w:top w:val="nil"/>
            </w:tcBorders>
          </w:tcPr>
          <w:p w14:paraId="67083512" w14:textId="77777777" w:rsidR="00B15DB4" w:rsidRDefault="00B15DB4" w:rsidP="00344029">
            <w:pPr>
              <w:pStyle w:val="TableParagraph"/>
            </w:pPr>
            <w:r w:rsidRPr="00FE78CA">
              <w:t>Manual</w:t>
            </w:r>
          </w:p>
          <w:p w14:paraId="40E8ED5F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42E73CB0" w14:textId="77777777" w:rsidR="00B15DB4" w:rsidRDefault="00B15DB4" w:rsidP="00344029">
            <w:pPr>
              <w:pStyle w:val="TableParagraph"/>
            </w:pPr>
            <w:r>
              <w:t>Internet</w:t>
            </w:r>
          </w:p>
          <w:p w14:paraId="3C100A59" w14:textId="77777777" w:rsidR="00B15DB4" w:rsidRPr="00FE78CA" w:rsidRDefault="00B15DB4" w:rsidP="00344029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  <w:tcBorders>
              <w:top w:val="nil"/>
            </w:tcBorders>
          </w:tcPr>
          <w:p w14:paraId="4E69CD13" w14:textId="77777777" w:rsidR="00B15DB4" w:rsidRDefault="00B15DB4" w:rsidP="00344029">
            <w:pPr>
              <w:pStyle w:val="TableParagraph"/>
              <w:spacing w:before="6"/>
            </w:pPr>
            <w:r>
              <w:t>Evaluare inițială</w:t>
            </w:r>
          </w:p>
          <w:p w14:paraId="4BED3C73" w14:textId="77777777" w:rsidR="00B15DB4" w:rsidRDefault="00B15DB4" w:rsidP="00344029">
            <w:pPr>
              <w:pStyle w:val="TableParagraph"/>
              <w:spacing w:before="6"/>
            </w:pPr>
            <w:r>
              <w:t>Verificare portofoliu digital</w:t>
            </w:r>
          </w:p>
          <w:p w14:paraId="6734ECDB" w14:textId="77777777" w:rsidR="00B15DB4" w:rsidRDefault="00B15DB4" w:rsidP="00344029">
            <w:pPr>
              <w:pStyle w:val="TableParagraph"/>
              <w:spacing w:before="6"/>
            </w:pPr>
            <w:r>
              <w:t>Observație sistematică a elevilor</w:t>
            </w:r>
          </w:p>
          <w:p w14:paraId="746F68AB" w14:textId="77777777" w:rsidR="00BD4A87" w:rsidRPr="00FE78CA" w:rsidRDefault="00BD4A87" w:rsidP="00344029">
            <w:pPr>
              <w:pStyle w:val="TableParagraph"/>
              <w:spacing w:before="6"/>
            </w:pPr>
            <w:r>
              <w:t>Fișă de lucru</w:t>
            </w:r>
          </w:p>
        </w:tc>
        <w:tc>
          <w:tcPr>
            <w:tcW w:w="571" w:type="dxa"/>
            <w:vMerge w:val="restart"/>
            <w:tcBorders>
              <w:top w:val="nil"/>
            </w:tcBorders>
          </w:tcPr>
          <w:p w14:paraId="710F6386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61FD781D" w14:textId="77777777" w:rsidTr="003F319B">
        <w:trPr>
          <w:trHeight w:val="683"/>
        </w:trPr>
        <w:tc>
          <w:tcPr>
            <w:tcW w:w="1978" w:type="dxa"/>
          </w:tcPr>
          <w:p w14:paraId="5E4823FC" w14:textId="77777777" w:rsidR="00B15DB4" w:rsidRPr="00DC53DE" w:rsidRDefault="00DC53DE" w:rsidP="00DC53DE">
            <w:pPr>
              <w:pStyle w:val="TableParagraph"/>
            </w:pPr>
            <w:r w:rsidRPr="00DC53DE">
              <w:t xml:space="preserve">Al Doilea Război Mondial: alianţe militare  şi fronturile de luptă (1939-1945) 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14:paraId="10995A15" w14:textId="54A71445" w:rsidR="00B15DB4" w:rsidRDefault="00B15DB4" w:rsidP="00344029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535963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6621A1CE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3349554C" w14:textId="77777777" w:rsidR="00DC53DE" w:rsidRDefault="00DC53DE" w:rsidP="00DC53DE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1F5A08F2" w14:textId="77777777" w:rsidR="00B15DB4" w:rsidRPr="005F5CCE" w:rsidRDefault="00B15DB4" w:rsidP="005F5CCE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lastRenderedPageBreak/>
              <w:t>4.2.</w:t>
            </w:r>
            <w:r>
              <w:t xml:space="preserve"> Aplicarea unor tehnici de muncă intelectuală care valorizează coopera</w:t>
            </w:r>
            <w:r w:rsidR="005F5CCE">
              <w:t>rea, disciplina şi perseverenţa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14:paraId="5C15F890" w14:textId="77777777" w:rsidR="00B15DB4" w:rsidRDefault="005F5CCE" w:rsidP="00344029">
            <w:pPr>
              <w:pStyle w:val="TableParagraph"/>
              <w:spacing w:before="2"/>
            </w:pPr>
            <w:r>
              <w:lastRenderedPageBreak/>
              <w:t>- prezentarea evoluţiei unui anumit spaţiu istoric în diverse situaţii de comunicare</w:t>
            </w:r>
          </w:p>
          <w:p w14:paraId="51EDA58C" w14:textId="77777777" w:rsidR="005F5CCE" w:rsidRDefault="005F5CCE" w:rsidP="00344029">
            <w:pPr>
              <w:pStyle w:val="TableParagraph"/>
              <w:spacing w:before="2"/>
            </w:pPr>
            <w:r>
              <w:t>- identificarea elementelor de continuitate în procese istorice asemănătoare pe baza surselor la prima vedere</w:t>
            </w:r>
          </w:p>
          <w:p w14:paraId="24F4C1A7" w14:textId="77777777" w:rsidR="005F5CCE" w:rsidRDefault="008160B8" w:rsidP="00344029">
            <w:pPr>
              <w:pStyle w:val="TableParagraph"/>
              <w:spacing w:before="2"/>
            </w:pPr>
            <w:r>
              <w:t xml:space="preserve">- </w:t>
            </w:r>
            <w:r w:rsidR="005F5CCE">
              <w:t xml:space="preserve">realizarea de prezentări/proiecte care să </w:t>
            </w:r>
            <w:r w:rsidR="005F5CCE">
              <w:lastRenderedPageBreak/>
              <w:t>promoveze anumite valori în funcţie de realităţile locale</w:t>
            </w:r>
          </w:p>
          <w:p w14:paraId="5CB5FCAE" w14:textId="77777777" w:rsidR="008160B8" w:rsidRDefault="008160B8" w:rsidP="00344029">
            <w:pPr>
              <w:pStyle w:val="TableParagraph"/>
              <w:spacing w:before="2"/>
            </w:pPr>
            <w:r>
              <w:t>- realizarea în echipă a unei prezentări cu mijloace digitale pe o temă dată</w:t>
            </w:r>
          </w:p>
        </w:tc>
        <w:tc>
          <w:tcPr>
            <w:tcW w:w="1102" w:type="dxa"/>
          </w:tcPr>
          <w:p w14:paraId="4CAB9752" w14:textId="77777777" w:rsidR="00B15DB4" w:rsidRDefault="00B15DB4" w:rsidP="00344029">
            <w:pPr>
              <w:pStyle w:val="TableParagraph"/>
            </w:pPr>
            <w:r>
              <w:lastRenderedPageBreak/>
              <w:t>Manual</w:t>
            </w:r>
          </w:p>
          <w:p w14:paraId="6DD90525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39A74CE9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623E52D8" w14:textId="77777777" w:rsidR="00B15DB4" w:rsidRDefault="00B15DB4" w:rsidP="00344029">
            <w:pPr>
              <w:pStyle w:val="TableParagraph"/>
            </w:pPr>
            <w:r>
              <w:t>Portofoliu digital</w:t>
            </w:r>
          </w:p>
          <w:p w14:paraId="0BFD1E42" w14:textId="77777777" w:rsidR="00B15DB4" w:rsidRPr="00B4060C" w:rsidRDefault="00B15DB4" w:rsidP="00344029">
            <w:pPr>
              <w:pStyle w:val="TableParagraph"/>
            </w:pPr>
            <w:r>
              <w:t xml:space="preserve">Lucru în </w:t>
            </w:r>
            <w:r>
              <w:lastRenderedPageBreak/>
              <w:t>echipă</w:t>
            </w:r>
          </w:p>
        </w:tc>
        <w:tc>
          <w:tcPr>
            <w:tcW w:w="1540" w:type="dxa"/>
          </w:tcPr>
          <w:p w14:paraId="087E9223" w14:textId="77777777" w:rsidR="00B15DB4" w:rsidRDefault="00B15DB4" w:rsidP="00344029">
            <w:pPr>
              <w:pStyle w:val="TableParagraph"/>
              <w:spacing w:before="6"/>
            </w:pPr>
            <w:r>
              <w:lastRenderedPageBreak/>
              <w:t>Verificare portofoliu digital</w:t>
            </w:r>
          </w:p>
          <w:p w14:paraId="7AB8F91E" w14:textId="77777777" w:rsidR="00B15DB4" w:rsidRDefault="00B15DB4" w:rsidP="00344029">
            <w:pPr>
              <w:pStyle w:val="TableParagraph"/>
              <w:spacing w:before="6"/>
            </w:pPr>
            <w:r>
              <w:t>Observație sistematică a elevilor</w:t>
            </w:r>
          </w:p>
          <w:p w14:paraId="2539DAC7" w14:textId="77777777" w:rsidR="00B15DB4" w:rsidRPr="00FE78CA" w:rsidRDefault="00B15DB4" w:rsidP="00344029">
            <w:pPr>
              <w:pStyle w:val="TableParagraph"/>
              <w:spacing w:before="6"/>
            </w:pPr>
            <w:r>
              <w:t>Fișă de lucru</w:t>
            </w:r>
          </w:p>
        </w:tc>
        <w:tc>
          <w:tcPr>
            <w:tcW w:w="571" w:type="dxa"/>
            <w:vMerge/>
          </w:tcPr>
          <w:p w14:paraId="378AC6E8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5BAC0B77" w14:textId="77777777" w:rsidTr="00344029">
        <w:trPr>
          <w:trHeight w:val="682"/>
        </w:trPr>
        <w:tc>
          <w:tcPr>
            <w:tcW w:w="1978" w:type="dxa"/>
          </w:tcPr>
          <w:p w14:paraId="53F5D576" w14:textId="77777777" w:rsidR="00DC53DE" w:rsidRPr="00656B80" w:rsidRDefault="00DC53DE" w:rsidP="00DC53DE">
            <w:pPr>
              <w:pStyle w:val="TableParagraph"/>
              <w:spacing w:before="1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Noile</w:t>
            </w:r>
            <w:r>
              <w:rPr>
                <w:spacing w:val="-3"/>
              </w:rPr>
              <w:t xml:space="preserve"> </w:t>
            </w:r>
            <w:r>
              <w:t>mijloace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distrugere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masă</w:t>
            </w:r>
          </w:p>
          <w:p w14:paraId="190B0369" w14:textId="77777777" w:rsidR="00B15DB4" w:rsidRDefault="00B15DB4" w:rsidP="0034402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</w:tcPr>
          <w:p w14:paraId="568E8A11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35538D7C" w14:textId="77777777" w:rsidR="00B15DB4" w:rsidRDefault="00B15DB4" w:rsidP="00344029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6167A9AF" w14:textId="77777777" w:rsidR="00B15DB4" w:rsidRPr="00BA5453" w:rsidRDefault="00B15DB4" w:rsidP="00344029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165" w:type="dxa"/>
          </w:tcPr>
          <w:p w14:paraId="60E57E08" w14:textId="77777777" w:rsidR="00B15DB4" w:rsidRDefault="008160B8" w:rsidP="00344029">
            <w:pPr>
              <w:pStyle w:val="TableParagraph"/>
            </w:pPr>
            <w:r>
              <w:t>- realizarea unor dezbateri care să promoveze valorile şi principiile democratice</w:t>
            </w:r>
          </w:p>
          <w:p w14:paraId="5F20E27B" w14:textId="77777777" w:rsidR="008160B8" w:rsidRDefault="008160B8" w:rsidP="00344029">
            <w:pPr>
              <w:pStyle w:val="TableParagraph"/>
            </w:pPr>
            <w:r>
              <w:t>- realizarea unor investigaţii din care să rezulte aspecte de viaţă cotidiană</w:t>
            </w:r>
          </w:p>
          <w:p w14:paraId="0B9D5FE7" w14:textId="77777777" w:rsidR="008160B8" w:rsidRPr="00B4060C" w:rsidRDefault="008160B8" w:rsidP="00344029">
            <w:pPr>
              <w:pStyle w:val="TableParagraph"/>
            </w:pPr>
            <w:r>
              <w:t>- realizarea unor dezbateri asupra unor situaţii-problemă folosind informaţii din surse care prezintă puncte de vedere diferite</w:t>
            </w:r>
          </w:p>
        </w:tc>
        <w:tc>
          <w:tcPr>
            <w:tcW w:w="1102" w:type="dxa"/>
          </w:tcPr>
          <w:p w14:paraId="2F74E4E1" w14:textId="77777777" w:rsidR="00B15DB4" w:rsidRDefault="00B15DB4" w:rsidP="00344029">
            <w:pPr>
              <w:pStyle w:val="TableParagraph"/>
            </w:pPr>
            <w:r>
              <w:t>Manual</w:t>
            </w:r>
          </w:p>
          <w:p w14:paraId="327D5BEA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0E3BE120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2A38362F" w14:textId="77777777" w:rsidR="00B15DB4" w:rsidRDefault="00B15DB4" w:rsidP="00344029">
            <w:pPr>
              <w:pStyle w:val="TableParagraph"/>
            </w:pPr>
            <w:r>
              <w:t>Portofoliu digital</w:t>
            </w:r>
          </w:p>
          <w:p w14:paraId="49836D55" w14:textId="77777777" w:rsidR="008160B8" w:rsidRDefault="008160B8" w:rsidP="00344029">
            <w:pPr>
              <w:pStyle w:val="TableParagraph"/>
            </w:pPr>
            <w:r>
              <w:t>Dezbatere</w:t>
            </w:r>
          </w:p>
        </w:tc>
        <w:tc>
          <w:tcPr>
            <w:tcW w:w="1540" w:type="dxa"/>
          </w:tcPr>
          <w:p w14:paraId="520641ED" w14:textId="77777777" w:rsidR="00B15DB4" w:rsidRDefault="00B15DB4" w:rsidP="00344029">
            <w:pPr>
              <w:pStyle w:val="TableParagraph"/>
              <w:spacing w:before="6"/>
            </w:pPr>
            <w:r>
              <w:t>Verificare portofoliu digital</w:t>
            </w:r>
          </w:p>
          <w:p w14:paraId="551BF817" w14:textId="77777777" w:rsidR="00B15DB4" w:rsidRPr="00FE78CA" w:rsidRDefault="00B15DB4" w:rsidP="00344029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2D095FC6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32992D57" w14:textId="77777777" w:rsidTr="00344029">
        <w:trPr>
          <w:trHeight w:val="570"/>
        </w:trPr>
        <w:tc>
          <w:tcPr>
            <w:tcW w:w="1978" w:type="dxa"/>
          </w:tcPr>
          <w:p w14:paraId="7240BA94" w14:textId="77777777" w:rsidR="00DC53DE" w:rsidRPr="00DC53DE" w:rsidRDefault="00DC53DE" w:rsidP="00DC53DE">
            <w:pPr>
              <w:pStyle w:val="TableParagraph"/>
            </w:pPr>
            <w:r w:rsidRPr="00DC53DE">
              <w:t>România şi Al Doilea Război Mondial.</w:t>
            </w:r>
          </w:p>
          <w:p w14:paraId="3842C49D" w14:textId="77777777" w:rsidR="00B15DB4" w:rsidRPr="00DC53DE" w:rsidRDefault="00B15DB4" w:rsidP="0034402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</w:tcPr>
          <w:p w14:paraId="747D96D2" w14:textId="77777777" w:rsidR="00180031" w:rsidRDefault="00180031" w:rsidP="00180031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 w:rsidR="008160B8">
              <w:t xml:space="preserve">din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110FE3B0" w14:textId="77777777" w:rsidR="00180031" w:rsidRDefault="00180031" w:rsidP="00180031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299E91E8" w14:textId="77777777" w:rsidR="00180031" w:rsidRDefault="00180031" w:rsidP="00180031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4350493F" w14:textId="77777777" w:rsidR="00B15DB4" w:rsidRPr="00180031" w:rsidRDefault="00B15DB4" w:rsidP="00180031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 w:rsidR="00180031">
              <w:t>multimedia</w:t>
            </w:r>
          </w:p>
        </w:tc>
        <w:tc>
          <w:tcPr>
            <w:tcW w:w="4165" w:type="dxa"/>
            <w:tcBorders>
              <w:top w:val="nil"/>
            </w:tcBorders>
          </w:tcPr>
          <w:p w14:paraId="7A16D92A" w14:textId="77777777" w:rsidR="00B15DB4" w:rsidRDefault="008160B8" w:rsidP="00344029">
            <w:pPr>
              <w:pStyle w:val="TableParagraph"/>
            </w:pPr>
            <w:r>
              <w:t>- compararea dinamicii teritoriale a unor state raportată la diferite evenimente istorice</w:t>
            </w:r>
          </w:p>
          <w:p w14:paraId="599613F2" w14:textId="77777777" w:rsidR="008160B8" w:rsidRDefault="008160B8" w:rsidP="00344029">
            <w:pPr>
              <w:pStyle w:val="TableParagraph"/>
            </w:pPr>
            <w:r>
              <w:t>- interpretarea critică a informaţiilor oferite de surse istorice</w:t>
            </w:r>
          </w:p>
          <w:p w14:paraId="6D881622" w14:textId="77777777" w:rsidR="008160B8" w:rsidRDefault="008160B8" w:rsidP="00344029">
            <w:pPr>
              <w:pStyle w:val="TableParagraph"/>
            </w:pPr>
            <w:r>
              <w:t>- alcătuirea unor proiecte pentru protejarea valorilor culturale din comunitate</w:t>
            </w:r>
          </w:p>
          <w:p w14:paraId="18C613C9" w14:textId="77777777" w:rsidR="008160B8" w:rsidRDefault="008160B8" w:rsidP="00344029">
            <w:pPr>
              <w:pStyle w:val="TableParagraph"/>
            </w:pPr>
            <w:r>
              <w:t>- construirea unor mesaje publice pe o temă dată folosind resurse multimedia</w:t>
            </w:r>
          </w:p>
        </w:tc>
        <w:tc>
          <w:tcPr>
            <w:tcW w:w="1102" w:type="dxa"/>
          </w:tcPr>
          <w:p w14:paraId="01F1BC32" w14:textId="77777777" w:rsidR="00B15DB4" w:rsidRDefault="00B15DB4" w:rsidP="00344029">
            <w:pPr>
              <w:pStyle w:val="TableParagraph"/>
            </w:pPr>
            <w:r>
              <w:t>Manual</w:t>
            </w:r>
          </w:p>
          <w:p w14:paraId="31CD8A27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3539D8A8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07397163" w14:textId="77777777" w:rsidR="00B15DB4" w:rsidRPr="00B4060C" w:rsidRDefault="00B15DB4" w:rsidP="00344029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</w:tcPr>
          <w:p w14:paraId="41BF99F6" w14:textId="77777777" w:rsidR="00B15DB4" w:rsidRDefault="00B15DB4" w:rsidP="00344029">
            <w:pPr>
              <w:pStyle w:val="TableParagraph"/>
              <w:spacing w:before="6"/>
            </w:pPr>
            <w:r>
              <w:t>Verificare portofoliu digital</w:t>
            </w:r>
          </w:p>
          <w:p w14:paraId="6E8258A4" w14:textId="77777777" w:rsidR="00B15DB4" w:rsidRPr="00FE78CA" w:rsidRDefault="00B15DB4" w:rsidP="00344029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198F8976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53AA367D" w14:textId="77777777" w:rsidTr="00344029">
        <w:trPr>
          <w:trHeight w:val="1119"/>
        </w:trPr>
        <w:tc>
          <w:tcPr>
            <w:tcW w:w="1978" w:type="dxa"/>
          </w:tcPr>
          <w:p w14:paraId="396D224C" w14:textId="77777777" w:rsidR="00DC53DE" w:rsidRPr="00180031" w:rsidRDefault="00DC53DE" w:rsidP="00DC53DE">
            <w:pPr>
              <w:pStyle w:val="TableParagraph"/>
              <w:spacing w:before="1" w:line="251" w:lineRule="exact"/>
              <w:rPr>
                <w:b/>
                <w:i/>
                <w:sz w:val="24"/>
              </w:rPr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 xml:space="preserve">: Viaţa pe front şi în </w:t>
            </w:r>
            <w:r w:rsidRPr="00180031">
              <w:rPr>
                <w:i/>
              </w:rPr>
              <w:t>frontul de acasă</w:t>
            </w:r>
          </w:p>
          <w:p w14:paraId="2AC98039" w14:textId="77777777" w:rsidR="00B15DB4" w:rsidRPr="00FD7AFC" w:rsidRDefault="00B15DB4" w:rsidP="00344029">
            <w:pPr>
              <w:pStyle w:val="TableParagraph"/>
              <w:spacing w:before="2"/>
            </w:pPr>
          </w:p>
        </w:tc>
        <w:tc>
          <w:tcPr>
            <w:tcW w:w="5051" w:type="dxa"/>
          </w:tcPr>
          <w:p w14:paraId="0F48D08B" w14:textId="77777777" w:rsidR="00180031" w:rsidRDefault="00180031" w:rsidP="00180031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7775230F" w14:textId="77777777" w:rsidR="00180031" w:rsidRDefault="00180031" w:rsidP="00180031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63CEE9FD" w14:textId="77777777" w:rsidR="00180031" w:rsidRDefault="00180031" w:rsidP="00180031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13F36C59" w14:textId="77777777" w:rsidR="00B15DB4" w:rsidRPr="00180031" w:rsidRDefault="00B15DB4" w:rsidP="00180031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 w:rsidR="00180031">
              <w:t>multimedia</w:t>
            </w:r>
          </w:p>
        </w:tc>
        <w:tc>
          <w:tcPr>
            <w:tcW w:w="4165" w:type="dxa"/>
            <w:tcBorders>
              <w:top w:val="nil"/>
            </w:tcBorders>
          </w:tcPr>
          <w:p w14:paraId="7C905936" w14:textId="77777777" w:rsidR="00B15DB4" w:rsidRDefault="008160B8" w:rsidP="00344029">
            <w:pPr>
              <w:pStyle w:val="TableParagraph"/>
              <w:spacing w:before="2"/>
            </w:pPr>
            <w:r>
              <w:t>- compararea informaţiilor provenite din surse istorice diferite, în vederea stabilirii unor asemănări şi a unor deosebiri</w:t>
            </w:r>
          </w:p>
          <w:p w14:paraId="48BB6660" w14:textId="77777777" w:rsidR="008160B8" w:rsidRDefault="008160B8" w:rsidP="00344029">
            <w:pPr>
              <w:pStyle w:val="TableParagraph"/>
              <w:spacing w:before="2"/>
            </w:pPr>
            <w:r>
              <w:t>- realizarea unor dezbateri care să promoveze valorile şi principiile democratice</w:t>
            </w:r>
          </w:p>
          <w:p w14:paraId="58535128" w14:textId="77777777" w:rsidR="008160B8" w:rsidRDefault="008160B8" w:rsidP="00344029">
            <w:pPr>
              <w:pStyle w:val="TableParagraph"/>
              <w:spacing w:before="2"/>
            </w:pPr>
            <w:r>
              <w:t>- realizarea unor investigaţii din care să rezulte aspecte de viaţă cotidiană</w:t>
            </w:r>
          </w:p>
          <w:p w14:paraId="0F5D5509" w14:textId="77777777" w:rsidR="008160B8" w:rsidRDefault="008160B8" w:rsidP="00344029">
            <w:pPr>
              <w:pStyle w:val="TableParagraph"/>
              <w:spacing w:before="2"/>
            </w:pPr>
            <w:r>
              <w:t>- realizarea unor studii de caz plecând de la informaţiile oferite de multimedia</w:t>
            </w:r>
          </w:p>
        </w:tc>
        <w:tc>
          <w:tcPr>
            <w:tcW w:w="1102" w:type="dxa"/>
          </w:tcPr>
          <w:p w14:paraId="0A93E428" w14:textId="77777777" w:rsidR="00B15DB4" w:rsidRDefault="00B15DB4" w:rsidP="00344029">
            <w:pPr>
              <w:pStyle w:val="TableParagraph"/>
            </w:pPr>
            <w:r>
              <w:t>Manual</w:t>
            </w:r>
          </w:p>
          <w:p w14:paraId="66A49A9C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53CC48D5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5F12FE60" w14:textId="77777777" w:rsidR="00B15DB4" w:rsidRDefault="00B15DB4" w:rsidP="00344029">
            <w:pPr>
              <w:pStyle w:val="TableParagraph"/>
            </w:pPr>
            <w:r>
              <w:t>Portofoliu digital</w:t>
            </w:r>
          </w:p>
          <w:p w14:paraId="76B59166" w14:textId="77777777" w:rsidR="008160B8" w:rsidRDefault="008160B8" w:rsidP="00344029">
            <w:pPr>
              <w:pStyle w:val="TableParagraph"/>
            </w:pPr>
            <w:r>
              <w:t>Dezbatere</w:t>
            </w:r>
          </w:p>
          <w:p w14:paraId="2E97DECE" w14:textId="77777777" w:rsidR="00BD4A87" w:rsidRPr="00B4060C" w:rsidRDefault="00BD4A87" w:rsidP="00344029">
            <w:pPr>
              <w:pStyle w:val="TableParagraph"/>
            </w:pPr>
            <w:r>
              <w:t>Lucru în echipă</w:t>
            </w:r>
          </w:p>
        </w:tc>
        <w:tc>
          <w:tcPr>
            <w:tcW w:w="1540" w:type="dxa"/>
          </w:tcPr>
          <w:p w14:paraId="134B5C48" w14:textId="77777777" w:rsidR="00B15DB4" w:rsidRDefault="00B15DB4" w:rsidP="00344029">
            <w:pPr>
              <w:pStyle w:val="TableParagraph"/>
              <w:spacing w:before="6"/>
            </w:pPr>
            <w:r>
              <w:t>Verificare portofoliu digital</w:t>
            </w:r>
          </w:p>
          <w:p w14:paraId="4D1FE8A8" w14:textId="77777777" w:rsidR="00B15DB4" w:rsidRPr="00FE78CA" w:rsidRDefault="00B15DB4" w:rsidP="00344029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5C2D5F34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24B7E5BB" w14:textId="77777777" w:rsidTr="003F319B">
        <w:trPr>
          <w:trHeight w:val="439"/>
        </w:trPr>
        <w:tc>
          <w:tcPr>
            <w:tcW w:w="1978" w:type="dxa"/>
          </w:tcPr>
          <w:p w14:paraId="43F94921" w14:textId="77777777" w:rsidR="00DC53DE" w:rsidRDefault="00DC53DE" w:rsidP="00DC53DE">
            <w:pPr>
              <w:pStyle w:val="TableParagraph"/>
              <w:spacing w:before="1" w:line="251" w:lineRule="exact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Holocaustul</w:t>
            </w:r>
          </w:p>
          <w:p w14:paraId="4D774A28" w14:textId="77777777" w:rsidR="00B15DB4" w:rsidRDefault="00B15DB4" w:rsidP="0034402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</w:tcPr>
          <w:p w14:paraId="7464D232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</w:t>
            </w:r>
            <w:r w:rsidR="00180031">
              <w:t>p</w:t>
            </w:r>
            <w:r>
              <w:t>ersonalităţile şi grupurile umane în desfăşurarea faptelor istorice</w:t>
            </w:r>
          </w:p>
          <w:p w14:paraId="5AE0B70E" w14:textId="77777777" w:rsidR="00180031" w:rsidRDefault="00180031" w:rsidP="00180031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lastRenderedPageBreak/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79DB8DB1" w14:textId="77777777" w:rsidR="00B15DB4" w:rsidRDefault="00B15DB4" w:rsidP="00344029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76D7B7EF" w14:textId="77777777" w:rsidR="00B15DB4" w:rsidRPr="00BD4A87" w:rsidRDefault="00B15DB4" w:rsidP="00BD4A87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</w:t>
            </w:r>
            <w:r w:rsidR="00BD4A87">
              <w:t>rea, disciplina şi perseverenţa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14:paraId="4CB836BF" w14:textId="77777777" w:rsidR="00B15DB4" w:rsidRDefault="00BD4A87" w:rsidP="00344029">
            <w:pPr>
              <w:pStyle w:val="TableParagraph"/>
            </w:pPr>
            <w:r>
              <w:lastRenderedPageBreak/>
              <w:t>- elaborarea de afişe tematice</w:t>
            </w:r>
          </w:p>
          <w:p w14:paraId="52191F04" w14:textId="77777777" w:rsidR="00BD4A87" w:rsidRDefault="00BD4A87" w:rsidP="00344029">
            <w:pPr>
              <w:pStyle w:val="TableParagraph"/>
            </w:pPr>
            <w:r>
              <w:t>- realizarea de prezentări/proiecte care să promoveze anumite valori în funcţie de realităţile locale</w:t>
            </w:r>
          </w:p>
          <w:p w14:paraId="28C7D04B" w14:textId="77777777" w:rsidR="00BD4A87" w:rsidRDefault="00BD4A87" w:rsidP="00344029">
            <w:pPr>
              <w:pStyle w:val="TableParagraph"/>
            </w:pPr>
            <w:r>
              <w:lastRenderedPageBreak/>
              <w:t>- realizarea unor studii de caz plecând de la informaţiile oferite de multimedia</w:t>
            </w:r>
          </w:p>
          <w:p w14:paraId="148EA00B" w14:textId="77777777" w:rsidR="00BD4A87" w:rsidRDefault="00BD4A87" w:rsidP="00344029">
            <w:pPr>
              <w:pStyle w:val="TableParagraph"/>
            </w:pPr>
            <w:r>
              <w:t>- realizarea în echipă a unei prezentări cu mijloace digitale pe o temă dată</w:t>
            </w:r>
          </w:p>
        </w:tc>
        <w:tc>
          <w:tcPr>
            <w:tcW w:w="1102" w:type="dxa"/>
          </w:tcPr>
          <w:p w14:paraId="3E9E94D2" w14:textId="77777777" w:rsidR="00B15DB4" w:rsidRDefault="00B15DB4" w:rsidP="00344029">
            <w:pPr>
              <w:pStyle w:val="TableParagraph"/>
            </w:pPr>
            <w:r>
              <w:lastRenderedPageBreak/>
              <w:t>Manual</w:t>
            </w:r>
          </w:p>
          <w:p w14:paraId="64C0196C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389C3BF8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5CB57CF9" w14:textId="77777777" w:rsidR="00B15DB4" w:rsidRDefault="00B15DB4" w:rsidP="00344029">
            <w:pPr>
              <w:pStyle w:val="TableParagraph"/>
            </w:pPr>
            <w:r>
              <w:lastRenderedPageBreak/>
              <w:t>Portofoliu digital</w:t>
            </w:r>
          </w:p>
          <w:p w14:paraId="39883B2B" w14:textId="77777777" w:rsidR="00BD4A87" w:rsidRPr="00B4060C" w:rsidRDefault="00BD4A87" w:rsidP="00344029">
            <w:pPr>
              <w:pStyle w:val="TableParagraph"/>
            </w:pPr>
            <w:r>
              <w:t>Lucru în echipă</w:t>
            </w:r>
          </w:p>
        </w:tc>
        <w:tc>
          <w:tcPr>
            <w:tcW w:w="1540" w:type="dxa"/>
          </w:tcPr>
          <w:p w14:paraId="3A52AAE0" w14:textId="77777777" w:rsidR="00BD4A87" w:rsidRDefault="00BD4A87" w:rsidP="00BD4A87">
            <w:pPr>
              <w:pStyle w:val="TableParagraph"/>
              <w:spacing w:before="6"/>
            </w:pPr>
            <w:r>
              <w:lastRenderedPageBreak/>
              <w:t>Verificare portofoliu digital</w:t>
            </w:r>
          </w:p>
          <w:p w14:paraId="10722D71" w14:textId="77777777" w:rsidR="00B15DB4" w:rsidRPr="00FE78CA" w:rsidRDefault="00BD4A87" w:rsidP="00BD4A87">
            <w:pPr>
              <w:pStyle w:val="TableParagraph"/>
              <w:rPr>
                <w:position w:val="2"/>
              </w:rPr>
            </w:pPr>
            <w:r>
              <w:t xml:space="preserve">Observație sistematică a </w:t>
            </w:r>
            <w:r>
              <w:lastRenderedPageBreak/>
              <w:t>elevilor</w:t>
            </w:r>
          </w:p>
        </w:tc>
        <w:tc>
          <w:tcPr>
            <w:tcW w:w="571" w:type="dxa"/>
            <w:vMerge/>
          </w:tcPr>
          <w:p w14:paraId="07460845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DC53DE" w14:paraId="72D79124" w14:textId="77777777" w:rsidTr="00344029">
        <w:trPr>
          <w:trHeight w:val="439"/>
        </w:trPr>
        <w:tc>
          <w:tcPr>
            <w:tcW w:w="1978" w:type="dxa"/>
          </w:tcPr>
          <w:p w14:paraId="3DF50648" w14:textId="77777777" w:rsidR="00DC53DE" w:rsidRDefault="00DC53DE" w:rsidP="00DC53DE">
            <w:pPr>
              <w:pStyle w:val="TableParagraph"/>
              <w:spacing w:before="1" w:line="251" w:lineRule="exact"/>
              <w:rPr>
                <w:u w:val="single"/>
              </w:rPr>
            </w:pPr>
            <w:r w:rsidRPr="00F2525B">
              <w:t>Al Doilea Război Mondial: Conferința de pace</w:t>
            </w:r>
          </w:p>
        </w:tc>
        <w:tc>
          <w:tcPr>
            <w:tcW w:w="5051" w:type="dxa"/>
          </w:tcPr>
          <w:p w14:paraId="7BFEDFB4" w14:textId="265EDF6D" w:rsidR="00180031" w:rsidRDefault="00180031" w:rsidP="00180031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>
              <w:rPr>
                <w:spacing w:val="-52"/>
              </w:rPr>
              <w:t xml:space="preserve"> </w:t>
            </w:r>
            <w:r w:rsidR="00957C2C">
              <w:rPr>
                <w:spacing w:val="-52"/>
              </w:rPr>
              <w:t xml:space="preserve">           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7BD8FDA3" w14:textId="77777777" w:rsidR="00180031" w:rsidRDefault="00180031" w:rsidP="00180031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4E876328" w14:textId="77777777" w:rsidR="00180031" w:rsidRDefault="00180031" w:rsidP="00180031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3AF3C2A2" w14:textId="77777777" w:rsidR="00180031" w:rsidRDefault="00180031" w:rsidP="00180031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347E972C" w14:textId="77777777" w:rsidR="00DC53DE" w:rsidRPr="00180031" w:rsidRDefault="00180031" w:rsidP="00180031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</w:tc>
        <w:tc>
          <w:tcPr>
            <w:tcW w:w="4165" w:type="dxa"/>
            <w:tcBorders>
              <w:top w:val="nil"/>
            </w:tcBorders>
          </w:tcPr>
          <w:p w14:paraId="777A300C" w14:textId="77777777" w:rsidR="00DC53DE" w:rsidRDefault="00BD4A87" w:rsidP="00344029">
            <w:pPr>
              <w:pStyle w:val="TableParagraph"/>
            </w:pPr>
            <w:r>
              <w:t>- prezentarea evoluţiei unui anumit spaţiu istoric în diverse situaţii de comunicare</w:t>
            </w:r>
          </w:p>
          <w:p w14:paraId="25923DFD" w14:textId="77777777" w:rsidR="00BD4A87" w:rsidRDefault="00BD4A87" w:rsidP="00344029">
            <w:pPr>
              <w:pStyle w:val="TableParagraph"/>
            </w:pPr>
            <w:r>
              <w:t>- compararea informaţiilor provenite din surse istorice diferite, în vederea stabilirii unor asemănări şi a unor deosebiri</w:t>
            </w:r>
          </w:p>
          <w:p w14:paraId="7660CFAD" w14:textId="77777777" w:rsidR="00BD4A87" w:rsidRDefault="00BD4A87" w:rsidP="00344029">
            <w:pPr>
              <w:pStyle w:val="TableParagraph"/>
            </w:pPr>
            <w:r>
              <w:t>- realizarea unor dezbateri care să promoveze valorile şi principiile democratice</w:t>
            </w:r>
          </w:p>
          <w:p w14:paraId="7B0C0599" w14:textId="77777777" w:rsidR="00BD4A87" w:rsidRDefault="00BD4A87" w:rsidP="00344029">
            <w:pPr>
              <w:pStyle w:val="TableParagraph"/>
            </w:pPr>
            <w:r>
              <w:t>- realizarea unor investigaţii din care să rezulte aspecte de viaţă cotidiană</w:t>
            </w:r>
          </w:p>
          <w:p w14:paraId="173FB233" w14:textId="77777777" w:rsidR="00BD4A87" w:rsidRDefault="00BD4A87" w:rsidP="00344029">
            <w:pPr>
              <w:pStyle w:val="TableParagraph"/>
            </w:pPr>
            <w:r>
              <w:t>- realizarea unor dezbateri pornind de la vizionarea unor filme relevante pentru o tematică abordată</w:t>
            </w:r>
          </w:p>
        </w:tc>
        <w:tc>
          <w:tcPr>
            <w:tcW w:w="1102" w:type="dxa"/>
          </w:tcPr>
          <w:p w14:paraId="01A40C7F" w14:textId="77777777" w:rsidR="00BD4A87" w:rsidRDefault="00BD4A87" w:rsidP="00BD4A87">
            <w:pPr>
              <w:pStyle w:val="TableParagraph"/>
            </w:pPr>
            <w:r>
              <w:t>Manual</w:t>
            </w:r>
          </w:p>
          <w:p w14:paraId="0D801FEF" w14:textId="77777777" w:rsidR="00BD4A87" w:rsidRDefault="00BD4A87" w:rsidP="00BD4A87">
            <w:pPr>
              <w:pStyle w:val="TableParagraph"/>
            </w:pPr>
            <w:r>
              <w:t>Manual digital</w:t>
            </w:r>
          </w:p>
          <w:p w14:paraId="0755C55B" w14:textId="77777777" w:rsidR="00BD4A87" w:rsidRDefault="00BD4A87" w:rsidP="00BD4A87">
            <w:pPr>
              <w:pStyle w:val="TableParagraph"/>
            </w:pPr>
            <w:r>
              <w:t xml:space="preserve">Internet </w:t>
            </w:r>
          </w:p>
          <w:p w14:paraId="0080F583" w14:textId="77777777" w:rsidR="00BD4A87" w:rsidRDefault="00BD4A87" w:rsidP="00BD4A87">
            <w:pPr>
              <w:pStyle w:val="TableParagraph"/>
            </w:pPr>
            <w:r>
              <w:t>Portofoliu digital</w:t>
            </w:r>
          </w:p>
          <w:p w14:paraId="6E575C52" w14:textId="77777777" w:rsidR="00DC53DE" w:rsidRDefault="00DC53DE" w:rsidP="00344029">
            <w:pPr>
              <w:pStyle w:val="TableParagraph"/>
            </w:pPr>
          </w:p>
        </w:tc>
        <w:tc>
          <w:tcPr>
            <w:tcW w:w="1540" w:type="dxa"/>
          </w:tcPr>
          <w:p w14:paraId="287DA10D" w14:textId="77777777" w:rsidR="00BD4A87" w:rsidRDefault="00BD4A87" w:rsidP="00BD4A87">
            <w:pPr>
              <w:pStyle w:val="TableParagraph"/>
              <w:spacing w:before="6"/>
            </w:pPr>
            <w:r>
              <w:t>Verificare portofoliu digital</w:t>
            </w:r>
          </w:p>
          <w:p w14:paraId="769842AA" w14:textId="77777777" w:rsidR="00DC53DE" w:rsidRDefault="00BD4A87" w:rsidP="00BD4A87">
            <w:pPr>
              <w:pStyle w:val="TableParagraph"/>
              <w:spacing w:before="6"/>
            </w:pPr>
            <w:r>
              <w:t>Evaluare sumativă</w:t>
            </w:r>
          </w:p>
        </w:tc>
        <w:tc>
          <w:tcPr>
            <w:tcW w:w="571" w:type="dxa"/>
          </w:tcPr>
          <w:p w14:paraId="4A4276E2" w14:textId="77777777" w:rsidR="00DC53DE" w:rsidRDefault="00DC53DE" w:rsidP="00344029">
            <w:pPr>
              <w:rPr>
                <w:sz w:val="2"/>
                <w:szCs w:val="2"/>
              </w:rPr>
            </w:pPr>
          </w:p>
        </w:tc>
      </w:tr>
      <w:tr w:rsidR="00B15DB4" w14:paraId="101C2413" w14:textId="77777777" w:rsidTr="00344029">
        <w:trPr>
          <w:trHeight w:val="561"/>
        </w:trPr>
        <w:tc>
          <w:tcPr>
            <w:tcW w:w="14407" w:type="dxa"/>
            <w:gridSpan w:val="6"/>
            <w:shd w:val="clear" w:color="auto" w:fill="EDEBE0"/>
          </w:tcPr>
          <w:p w14:paraId="52E81880" w14:textId="77777777" w:rsidR="00B15DB4" w:rsidRDefault="00B15DB4" w:rsidP="00344029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Unitatea de </w:t>
            </w:r>
            <w:r>
              <w:rPr>
                <w:rFonts w:ascii="Calibri"/>
                <w:b/>
              </w:rPr>
              <w:t>î</w:t>
            </w:r>
            <w:r>
              <w:rPr>
                <w:rFonts w:ascii="Calibri"/>
                <w:b/>
              </w:rPr>
              <w:t>nv</w:t>
            </w:r>
            <w:r>
              <w:rPr>
                <w:rFonts w:ascii="Calibri"/>
                <w:b/>
              </w:rPr>
              <w:t>ăț</w:t>
            </w:r>
            <w:r>
              <w:rPr>
                <w:rFonts w:ascii="Calibri"/>
                <w:b/>
              </w:rPr>
              <w:t xml:space="preserve">are </w:t>
            </w:r>
            <w:r w:rsidR="006258DD">
              <w:rPr>
                <w:rFonts w:ascii="Calibri"/>
                <w:b/>
              </w:rPr>
              <w:t>4</w:t>
            </w:r>
            <w:r>
              <w:rPr>
                <w:rFonts w:ascii="Calibri"/>
                <w:b/>
              </w:rPr>
              <w:t xml:space="preserve">: </w:t>
            </w:r>
          </w:p>
          <w:p w14:paraId="2D00BB3F" w14:textId="77777777" w:rsidR="00B15DB4" w:rsidRDefault="006258DD" w:rsidP="00344029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b/>
              </w:rPr>
              <w:t>LUMEA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POSTBELICĂ</w:t>
            </w:r>
          </w:p>
        </w:tc>
      </w:tr>
      <w:tr w:rsidR="00B15DB4" w14:paraId="774A96E6" w14:textId="77777777" w:rsidTr="00344029">
        <w:trPr>
          <w:trHeight w:val="561"/>
        </w:trPr>
        <w:tc>
          <w:tcPr>
            <w:tcW w:w="1978" w:type="dxa"/>
            <w:shd w:val="clear" w:color="auto" w:fill="EDEBE0"/>
          </w:tcPr>
          <w:p w14:paraId="22A0AB9F" w14:textId="77777777" w:rsidR="00B15DB4" w:rsidRDefault="00B15DB4" w:rsidP="00344029">
            <w:pPr>
              <w:pStyle w:val="TableParagraph"/>
              <w:spacing w:before="1"/>
              <w:ind w:left="605" w:right="427" w:hanging="1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Conținuturi</w:t>
            </w:r>
          </w:p>
        </w:tc>
        <w:tc>
          <w:tcPr>
            <w:tcW w:w="5051" w:type="dxa"/>
            <w:shd w:val="clear" w:color="auto" w:fill="EDEBE0"/>
          </w:tcPr>
          <w:p w14:paraId="08E4A784" w14:textId="77777777" w:rsidR="00B15DB4" w:rsidRDefault="00B15DB4" w:rsidP="00344029">
            <w:pPr>
              <w:pStyle w:val="TableParagraph"/>
              <w:spacing w:before="1"/>
              <w:ind w:left="154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Competențe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specifice</w:t>
            </w:r>
          </w:p>
        </w:tc>
        <w:tc>
          <w:tcPr>
            <w:tcW w:w="4165" w:type="dxa"/>
            <w:shd w:val="clear" w:color="auto" w:fill="EDEBE0"/>
          </w:tcPr>
          <w:p w14:paraId="46FB21A2" w14:textId="77777777" w:rsidR="00B15DB4" w:rsidRDefault="00B15DB4" w:rsidP="00344029">
            <w:pPr>
              <w:pStyle w:val="TableParagraph"/>
              <w:spacing w:before="1"/>
              <w:ind w:right="17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Activități de învățare</w:t>
            </w:r>
          </w:p>
        </w:tc>
        <w:tc>
          <w:tcPr>
            <w:tcW w:w="1102" w:type="dxa"/>
            <w:shd w:val="clear" w:color="auto" w:fill="EDEBE0"/>
          </w:tcPr>
          <w:p w14:paraId="2B4623E9" w14:textId="77777777" w:rsidR="00B15DB4" w:rsidRDefault="00B15DB4" w:rsidP="00344029">
            <w:pPr>
              <w:pStyle w:val="TableParagraph"/>
              <w:spacing w:before="1"/>
              <w:ind w:left="187" w:right="156" w:firstLine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Resurse</w:t>
            </w:r>
          </w:p>
        </w:tc>
        <w:tc>
          <w:tcPr>
            <w:tcW w:w="1540" w:type="dxa"/>
            <w:shd w:val="clear" w:color="auto" w:fill="EDEBE0"/>
          </w:tcPr>
          <w:p w14:paraId="3CDC763D" w14:textId="77777777" w:rsidR="00B15DB4" w:rsidRPr="00815C29" w:rsidRDefault="00B15DB4" w:rsidP="00344029">
            <w:pPr>
              <w:pStyle w:val="TableParagraph"/>
              <w:spacing w:before="1"/>
              <w:ind w:left="370"/>
              <w:rPr>
                <w:rFonts w:ascii="Calibri" w:hAnsi="Calibri"/>
                <w:b/>
              </w:rPr>
            </w:pPr>
            <w:r w:rsidRPr="00815C29">
              <w:rPr>
                <w:rFonts w:ascii="Calibri" w:hAnsi="Calibri"/>
                <w:b/>
              </w:rPr>
              <w:t>Evaluare</w:t>
            </w:r>
          </w:p>
        </w:tc>
        <w:tc>
          <w:tcPr>
            <w:tcW w:w="571" w:type="dxa"/>
            <w:shd w:val="clear" w:color="auto" w:fill="EDEBE0"/>
          </w:tcPr>
          <w:p w14:paraId="70B0DEC5" w14:textId="77777777" w:rsidR="00B15DB4" w:rsidRDefault="00B15DB4" w:rsidP="00344029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Obs</w:t>
            </w:r>
          </w:p>
          <w:p w14:paraId="4C5F18E3" w14:textId="77777777" w:rsidR="00B15DB4" w:rsidRDefault="00B15DB4" w:rsidP="00344029">
            <w:pPr>
              <w:pStyle w:val="TableParagraph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.</w:t>
            </w:r>
          </w:p>
        </w:tc>
      </w:tr>
      <w:tr w:rsidR="00B15DB4" w14:paraId="625FC3F8" w14:textId="77777777" w:rsidTr="00344029">
        <w:trPr>
          <w:trHeight w:val="722"/>
        </w:trPr>
        <w:tc>
          <w:tcPr>
            <w:tcW w:w="1978" w:type="dxa"/>
            <w:tcBorders>
              <w:top w:val="nil"/>
            </w:tcBorders>
          </w:tcPr>
          <w:p w14:paraId="038BFEFA" w14:textId="77777777" w:rsidR="00B15DB4" w:rsidRDefault="006258DD" w:rsidP="00344029">
            <w:pPr>
              <w:pStyle w:val="TableParagraph"/>
              <w:spacing w:before="8"/>
              <w:rPr>
                <w:b/>
                <w:sz w:val="32"/>
              </w:rPr>
            </w:pPr>
            <w:r>
              <w:t>Reconstrucţie</w:t>
            </w:r>
            <w:r>
              <w:rPr>
                <w:spacing w:val="-8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modele</w:t>
            </w:r>
            <w:r>
              <w:rPr>
                <w:spacing w:val="-7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dezvoltării</w:t>
            </w:r>
            <w:r>
              <w:rPr>
                <w:spacing w:val="-52"/>
              </w:rPr>
              <w:t xml:space="preserve"> </w:t>
            </w:r>
            <w:r>
              <w:t>economice</w:t>
            </w:r>
            <w:r>
              <w:rPr>
                <w:b/>
                <w:sz w:val="32"/>
              </w:rPr>
              <w:t xml:space="preserve"> </w:t>
            </w:r>
          </w:p>
          <w:p w14:paraId="2CC17565" w14:textId="77777777" w:rsidR="00B15DB4" w:rsidRDefault="00B15DB4" w:rsidP="00344029">
            <w:pPr>
              <w:pStyle w:val="TableParagraph"/>
              <w:ind w:left="153" w:right="154" w:firstLine="7"/>
              <w:jc w:val="center"/>
              <w:rPr>
                <w:b/>
              </w:rPr>
            </w:pPr>
          </w:p>
        </w:tc>
        <w:tc>
          <w:tcPr>
            <w:tcW w:w="5051" w:type="dxa"/>
            <w:tcBorders>
              <w:top w:val="nil"/>
            </w:tcBorders>
          </w:tcPr>
          <w:p w14:paraId="14C15C7D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5905F51C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54991ADF" w14:textId="77777777" w:rsidR="00B15DB4" w:rsidRDefault="00B15DB4" w:rsidP="00344029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10A8C5D7" w14:textId="77777777" w:rsidR="00B15DB4" w:rsidRDefault="00B15DB4" w:rsidP="00344029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165" w:type="dxa"/>
            <w:tcBorders>
              <w:top w:val="nil"/>
            </w:tcBorders>
          </w:tcPr>
          <w:p w14:paraId="35BA8101" w14:textId="77777777" w:rsidR="00B15DB4" w:rsidRDefault="009B6937" w:rsidP="00344029">
            <w:pPr>
              <w:pStyle w:val="TableParagraph"/>
            </w:pPr>
            <w:r>
              <w:t>- identificarea elementelor de continuitate în procese istorice asemănătoare pe baza surselor la prima vedere</w:t>
            </w:r>
          </w:p>
          <w:p w14:paraId="4EF3CA2C" w14:textId="77777777" w:rsidR="009B6937" w:rsidRDefault="009B6937" w:rsidP="00344029">
            <w:pPr>
              <w:pStyle w:val="TableParagraph"/>
            </w:pPr>
            <w:r>
              <w:t>- interpretarea critică a informaţiilor oferite de surse istorice</w:t>
            </w:r>
          </w:p>
          <w:p w14:paraId="799FC668" w14:textId="44282447" w:rsidR="009B6937" w:rsidRDefault="009B6937" w:rsidP="00344029">
            <w:pPr>
              <w:pStyle w:val="TableParagraph"/>
            </w:pPr>
            <w:r>
              <w:t>- folosirea motoarelor de căutare pentru a realiza un portofoliu de imagini, filme, fotografii referitoare la teme specifice istoriei recente</w:t>
            </w:r>
          </w:p>
          <w:p w14:paraId="018B8E7A" w14:textId="77777777" w:rsidR="009B6937" w:rsidRPr="005B6449" w:rsidRDefault="009B6937" w:rsidP="00344029">
            <w:pPr>
              <w:pStyle w:val="TableParagraph"/>
              <w:rPr>
                <w:b/>
                <w:sz w:val="24"/>
              </w:rPr>
            </w:pPr>
            <w:r>
              <w:t>- construirea şi folosirea de argumente plecând de la surse în analiza unui fapt/proces/personaj istoric</w:t>
            </w:r>
          </w:p>
        </w:tc>
        <w:tc>
          <w:tcPr>
            <w:tcW w:w="1102" w:type="dxa"/>
            <w:tcBorders>
              <w:top w:val="nil"/>
            </w:tcBorders>
          </w:tcPr>
          <w:p w14:paraId="61E59A30" w14:textId="77777777" w:rsidR="00B15DB4" w:rsidRDefault="00B15DB4" w:rsidP="00344029">
            <w:pPr>
              <w:pStyle w:val="TableParagraph"/>
            </w:pPr>
            <w:r w:rsidRPr="00FE78CA">
              <w:t>Manual</w:t>
            </w:r>
          </w:p>
          <w:p w14:paraId="4059024C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31BA0144" w14:textId="77777777" w:rsidR="00B15DB4" w:rsidRDefault="00B15DB4" w:rsidP="00344029">
            <w:pPr>
              <w:pStyle w:val="TableParagraph"/>
            </w:pPr>
            <w:r>
              <w:t>Internet</w:t>
            </w:r>
          </w:p>
          <w:p w14:paraId="47CF5782" w14:textId="77777777" w:rsidR="00B15DB4" w:rsidRDefault="00B15DB4" w:rsidP="00344029">
            <w:pPr>
              <w:pStyle w:val="TableParagraph"/>
            </w:pPr>
            <w:r>
              <w:t>Portofoliu digital</w:t>
            </w:r>
          </w:p>
          <w:p w14:paraId="785CECD7" w14:textId="77777777" w:rsidR="00B15DB4" w:rsidRPr="00FE78CA" w:rsidRDefault="00B15DB4" w:rsidP="00344029">
            <w:pPr>
              <w:pStyle w:val="TableParagraph"/>
            </w:pPr>
          </w:p>
        </w:tc>
        <w:tc>
          <w:tcPr>
            <w:tcW w:w="1540" w:type="dxa"/>
            <w:tcBorders>
              <w:top w:val="nil"/>
            </w:tcBorders>
          </w:tcPr>
          <w:p w14:paraId="1FF6F369" w14:textId="77777777" w:rsidR="00B15DB4" w:rsidRDefault="00B15DB4" w:rsidP="00344029">
            <w:pPr>
              <w:pStyle w:val="TableParagraph"/>
              <w:spacing w:before="6"/>
            </w:pPr>
            <w:r>
              <w:t>Verificare portofoliu digital</w:t>
            </w:r>
          </w:p>
          <w:p w14:paraId="5FE4CDFF" w14:textId="77777777" w:rsidR="00B15DB4" w:rsidRDefault="00B15DB4" w:rsidP="00344029">
            <w:pPr>
              <w:pStyle w:val="TableParagraph"/>
              <w:spacing w:before="6"/>
            </w:pPr>
            <w:r>
              <w:t>Observație sistematică a elevilor</w:t>
            </w:r>
          </w:p>
          <w:p w14:paraId="67BF9B15" w14:textId="77777777" w:rsidR="00B15DB4" w:rsidRPr="00FE78CA" w:rsidRDefault="00B15DB4" w:rsidP="00344029">
            <w:pPr>
              <w:pStyle w:val="TableParagraph"/>
              <w:spacing w:before="6"/>
            </w:pPr>
          </w:p>
        </w:tc>
        <w:tc>
          <w:tcPr>
            <w:tcW w:w="571" w:type="dxa"/>
            <w:vMerge w:val="restart"/>
            <w:tcBorders>
              <w:top w:val="nil"/>
            </w:tcBorders>
          </w:tcPr>
          <w:p w14:paraId="3CAD609A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4C9CFDB3" w14:textId="77777777" w:rsidTr="00344029">
        <w:trPr>
          <w:trHeight w:val="683"/>
        </w:trPr>
        <w:tc>
          <w:tcPr>
            <w:tcW w:w="1978" w:type="dxa"/>
          </w:tcPr>
          <w:p w14:paraId="0EEDDAA3" w14:textId="53047EE6" w:rsidR="00B15DB4" w:rsidRDefault="006258DD" w:rsidP="00344029">
            <w:pPr>
              <w:pStyle w:val="TableParagraph"/>
              <w:rPr>
                <w:b/>
                <w:sz w:val="24"/>
              </w:rPr>
            </w:pPr>
            <w:r>
              <w:lastRenderedPageBreak/>
              <w:t>Viaţa</w:t>
            </w:r>
            <w:r>
              <w:rPr>
                <w:spacing w:val="1"/>
              </w:rPr>
              <w:t xml:space="preserve"> </w:t>
            </w:r>
            <w:r>
              <w:t>cotidiană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dramele</w:t>
            </w:r>
            <w:r>
              <w:rPr>
                <w:spacing w:val="-8"/>
              </w:rPr>
              <w:t xml:space="preserve"> </w:t>
            </w:r>
            <w:r>
              <w:t>războiului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prosperitate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51" w:type="dxa"/>
          </w:tcPr>
          <w:p w14:paraId="55E95503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736F3DF6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0DA8F976" w14:textId="77777777" w:rsidR="009B6937" w:rsidRDefault="009B6937" w:rsidP="009B6937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2676D758" w14:textId="77777777" w:rsidR="00B15DB4" w:rsidRPr="00427909" w:rsidRDefault="009B6937" w:rsidP="00427909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</w:tc>
        <w:tc>
          <w:tcPr>
            <w:tcW w:w="4165" w:type="dxa"/>
            <w:tcBorders>
              <w:top w:val="nil"/>
            </w:tcBorders>
          </w:tcPr>
          <w:p w14:paraId="38301CA4" w14:textId="77777777" w:rsidR="00DC4172" w:rsidRDefault="009B6937" w:rsidP="00344029">
            <w:pPr>
              <w:pStyle w:val="TableParagraph"/>
              <w:spacing w:before="2"/>
            </w:pPr>
            <w:r>
              <w:t xml:space="preserve">- </w:t>
            </w:r>
            <w:r w:rsidR="00DC4172">
              <w:t xml:space="preserve">realizarea unor interviuri din care să rezulte evoluţia unor aspecte de viaţă cotidiană </w:t>
            </w:r>
          </w:p>
          <w:p w14:paraId="28C798F8" w14:textId="77777777" w:rsidR="009B6937" w:rsidRDefault="009B6937" w:rsidP="00344029">
            <w:pPr>
              <w:pStyle w:val="TableParagraph"/>
              <w:spacing w:before="2"/>
            </w:pPr>
            <w:r>
              <w:t>- rezolvarea în echipă a unor situaţii-problemă pe baza surselor</w:t>
            </w:r>
          </w:p>
          <w:p w14:paraId="0C443053" w14:textId="77777777" w:rsidR="00DC4172" w:rsidRDefault="00DC4172" w:rsidP="00344029">
            <w:pPr>
              <w:pStyle w:val="TableParagraph"/>
              <w:spacing w:before="2"/>
            </w:pPr>
            <w:r>
              <w:t>- realizarea unor investigaţii din care să rezulte aspecte de viaţă cotidiană</w:t>
            </w:r>
          </w:p>
          <w:p w14:paraId="2EFE858B" w14:textId="77777777" w:rsidR="00DC4172" w:rsidRDefault="00DC4172" w:rsidP="00344029">
            <w:pPr>
              <w:pStyle w:val="TableParagraph"/>
              <w:spacing w:before="2"/>
            </w:pPr>
            <w:r>
              <w:t>- realizarea în echipă a unei prezentări cu mijloace digitale pe o temă dată</w:t>
            </w:r>
          </w:p>
        </w:tc>
        <w:tc>
          <w:tcPr>
            <w:tcW w:w="1102" w:type="dxa"/>
          </w:tcPr>
          <w:p w14:paraId="7555F178" w14:textId="77777777" w:rsidR="00B15DB4" w:rsidRDefault="00B15DB4" w:rsidP="00344029">
            <w:pPr>
              <w:pStyle w:val="TableParagraph"/>
            </w:pPr>
            <w:r>
              <w:t>Manual</w:t>
            </w:r>
          </w:p>
          <w:p w14:paraId="7D1D8FD6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7223FFB2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6A1552B6" w14:textId="77777777" w:rsidR="00B15DB4" w:rsidRDefault="00B15DB4" w:rsidP="00344029">
            <w:pPr>
              <w:pStyle w:val="TableParagraph"/>
            </w:pPr>
            <w:r>
              <w:t>Portofoliu digital</w:t>
            </w:r>
          </w:p>
          <w:p w14:paraId="4F13047B" w14:textId="77777777" w:rsidR="00DC4172" w:rsidRDefault="00DC4172" w:rsidP="00344029">
            <w:pPr>
              <w:pStyle w:val="TableParagraph"/>
            </w:pPr>
            <w:r>
              <w:t>Lucrul în echipă</w:t>
            </w:r>
          </w:p>
          <w:p w14:paraId="279FBFE5" w14:textId="77777777" w:rsidR="00DC4172" w:rsidRPr="00B4060C" w:rsidRDefault="00DC4172" w:rsidP="00344029">
            <w:pPr>
              <w:pStyle w:val="TableParagraph"/>
            </w:pPr>
            <w:r>
              <w:t>Investigația</w:t>
            </w:r>
          </w:p>
        </w:tc>
        <w:tc>
          <w:tcPr>
            <w:tcW w:w="1540" w:type="dxa"/>
          </w:tcPr>
          <w:p w14:paraId="36918C88" w14:textId="77777777" w:rsidR="00B15DB4" w:rsidRDefault="00B15DB4" w:rsidP="00344029">
            <w:pPr>
              <w:pStyle w:val="TableParagraph"/>
              <w:spacing w:before="6"/>
            </w:pPr>
            <w:r>
              <w:t>Verificare portofoliu digital</w:t>
            </w:r>
          </w:p>
          <w:p w14:paraId="08C91D2B" w14:textId="77777777" w:rsidR="00B15DB4" w:rsidRPr="00FE78CA" w:rsidRDefault="00B15DB4" w:rsidP="00344029">
            <w:pPr>
              <w:pStyle w:val="TableParagraph"/>
              <w:spacing w:before="6"/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2670B358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2084849F" w14:textId="77777777" w:rsidTr="00344029">
        <w:trPr>
          <w:trHeight w:val="682"/>
        </w:trPr>
        <w:tc>
          <w:tcPr>
            <w:tcW w:w="1978" w:type="dxa"/>
          </w:tcPr>
          <w:p w14:paraId="3DBDA7DA" w14:textId="77777777" w:rsidR="006258DD" w:rsidRPr="006258DD" w:rsidRDefault="006258DD" w:rsidP="006258DD">
            <w:pPr>
              <w:pStyle w:val="TableParagraph"/>
              <w:rPr>
                <w:u w:val="single"/>
              </w:rPr>
            </w:pPr>
            <w:r w:rsidRPr="006258DD">
              <w:rPr>
                <w:u w:val="single"/>
              </w:rPr>
              <w:t xml:space="preserve">Studiu de caz: </w:t>
            </w:r>
            <w:r w:rsidRPr="006258DD">
              <w:t>Declaraţia universală a drepturilor omului (1948)</w:t>
            </w:r>
          </w:p>
          <w:p w14:paraId="2FDD1849" w14:textId="77777777" w:rsidR="00B15DB4" w:rsidRDefault="00B15DB4" w:rsidP="0034402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</w:tcPr>
          <w:p w14:paraId="4FF963F0" w14:textId="77777777" w:rsidR="009B6937" w:rsidRDefault="009B6937" w:rsidP="009B6937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2D7BC99A" w14:textId="77777777" w:rsidR="009B6937" w:rsidRDefault="009B6937" w:rsidP="009B6937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00F1E381" w14:textId="77777777" w:rsidR="009B6937" w:rsidRDefault="009B6937" w:rsidP="009B6937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5AB17513" w14:textId="77777777" w:rsidR="00B15DB4" w:rsidRPr="00BA5453" w:rsidRDefault="009B6937" w:rsidP="00344029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165" w:type="dxa"/>
          </w:tcPr>
          <w:p w14:paraId="64E52FFF" w14:textId="77777777" w:rsidR="00B15DB4" w:rsidRDefault="00DC4172" w:rsidP="00344029">
            <w:pPr>
              <w:pStyle w:val="TableParagraph"/>
            </w:pPr>
            <w:r>
              <w:t>- realizarea de tabele cronologice pentru a fi utilizate în prezentări tematice</w:t>
            </w:r>
          </w:p>
          <w:p w14:paraId="476F23A0" w14:textId="77777777" w:rsidR="00DC4172" w:rsidRDefault="00DC4172" w:rsidP="00344029">
            <w:pPr>
              <w:pStyle w:val="TableParagraph"/>
            </w:pPr>
            <w:r>
              <w:t>- recunoaşterea elementelor de schimbare în evoluţia unor comunităţi umane pe baza surselor istorice</w:t>
            </w:r>
          </w:p>
          <w:p w14:paraId="0DB690BD" w14:textId="77777777" w:rsidR="00DC4172" w:rsidRPr="00B4060C" w:rsidRDefault="00DC4172" w:rsidP="00344029">
            <w:pPr>
              <w:pStyle w:val="TableParagraph"/>
            </w:pPr>
            <w:r>
              <w:t>- realizarea unor dezbateri asupra unor situaţii-problemă folosind informaţii din surse care prezintă puncte de vedere diferite</w:t>
            </w:r>
          </w:p>
        </w:tc>
        <w:tc>
          <w:tcPr>
            <w:tcW w:w="1102" w:type="dxa"/>
          </w:tcPr>
          <w:p w14:paraId="2FDB4D72" w14:textId="77777777" w:rsidR="00B15DB4" w:rsidRDefault="00B15DB4" w:rsidP="00344029">
            <w:pPr>
              <w:pStyle w:val="TableParagraph"/>
            </w:pPr>
            <w:r>
              <w:t>Manual</w:t>
            </w:r>
          </w:p>
          <w:p w14:paraId="0B36DD64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52D80A09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4505EAC3" w14:textId="77777777" w:rsidR="00B15DB4" w:rsidRDefault="00B15DB4" w:rsidP="00344029">
            <w:pPr>
              <w:pStyle w:val="TableParagraph"/>
            </w:pPr>
            <w:r>
              <w:t>Portofoliu digital</w:t>
            </w:r>
          </w:p>
          <w:p w14:paraId="0F0C1F79" w14:textId="77777777" w:rsidR="00B15DB4" w:rsidRDefault="00B15DB4" w:rsidP="00344029">
            <w:pPr>
              <w:pStyle w:val="TableParagraph"/>
            </w:pPr>
            <w:r>
              <w:t>Lucru în echipă</w:t>
            </w:r>
          </w:p>
          <w:p w14:paraId="5F201642" w14:textId="77777777" w:rsidR="00DC4172" w:rsidRDefault="00DC4172" w:rsidP="00344029">
            <w:pPr>
              <w:pStyle w:val="TableParagraph"/>
            </w:pPr>
            <w:r>
              <w:t>Dezbaterea</w:t>
            </w:r>
          </w:p>
        </w:tc>
        <w:tc>
          <w:tcPr>
            <w:tcW w:w="1540" w:type="dxa"/>
          </w:tcPr>
          <w:p w14:paraId="6D02CFBE" w14:textId="77777777" w:rsidR="00B15DB4" w:rsidRDefault="00B15DB4" w:rsidP="00344029">
            <w:pPr>
              <w:pStyle w:val="TableParagraph"/>
              <w:spacing w:before="6"/>
            </w:pPr>
            <w:r>
              <w:t>Verificare portofoliu digital</w:t>
            </w:r>
          </w:p>
          <w:p w14:paraId="1FE8B033" w14:textId="77777777" w:rsidR="00B15DB4" w:rsidRPr="00FE78CA" w:rsidRDefault="00B15DB4" w:rsidP="00344029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3CBC57E3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0877BF72" w14:textId="77777777" w:rsidTr="00344029">
        <w:trPr>
          <w:trHeight w:val="570"/>
        </w:trPr>
        <w:tc>
          <w:tcPr>
            <w:tcW w:w="1978" w:type="dxa"/>
          </w:tcPr>
          <w:p w14:paraId="16E0837B" w14:textId="77777777" w:rsidR="00B15DB4" w:rsidRDefault="006258DD" w:rsidP="00344029">
            <w:pPr>
              <w:pStyle w:val="TableParagraph"/>
              <w:rPr>
                <w:b/>
                <w:sz w:val="24"/>
              </w:rPr>
            </w:pPr>
            <w:r>
              <w:rPr>
                <w:u w:val="single"/>
              </w:rPr>
              <w:t>Studiu de caz</w:t>
            </w:r>
            <w:r>
              <w:t xml:space="preserve">: </w:t>
            </w:r>
            <w:r w:rsidRPr="008B6CDB">
              <w:t>Protestul</w:t>
            </w:r>
            <w:r w:rsidRPr="008B6CDB">
              <w:rPr>
                <w:spacing w:val="-10"/>
              </w:rPr>
              <w:t xml:space="preserve"> </w:t>
            </w:r>
            <w:r w:rsidRPr="008B6CDB">
              <w:t>tinerei</w:t>
            </w:r>
            <w:r w:rsidRPr="008B6CDB">
              <w:rPr>
                <w:spacing w:val="-5"/>
              </w:rPr>
              <w:t xml:space="preserve"> </w:t>
            </w:r>
            <w:r w:rsidRPr="008B6CDB">
              <w:t>generaţii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51" w:type="dxa"/>
          </w:tcPr>
          <w:p w14:paraId="3E20D69B" w14:textId="77777777" w:rsidR="009B6937" w:rsidRDefault="009B6937" w:rsidP="009B6937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0CD5D8BF" w14:textId="77777777" w:rsidR="00B15DB4" w:rsidRDefault="00B15DB4" w:rsidP="00344029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02E8C21A" w14:textId="77777777" w:rsidR="00B15DB4" w:rsidRDefault="00B15DB4" w:rsidP="00344029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366B0117" w14:textId="77777777" w:rsidR="009B6937" w:rsidRPr="00072A7F" w:rsidRDefault="009B6937" w:rsidP="00344029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165" w:type="dxa"/>
            <w:tcBorders>
              <w:top w:val="nil"/>
            </w:tcBorders>
          </w:tcPr>
          <w:p w14:paraId="42159830" w14:textId="77777777" w:rsidR="00B15DB4" w:rsidRDefault="00DC4172" w:rsidP="00344029">
            <w:pPr>
              <w:pStyle w:val="TableParagraph"/>
            </w:pPr>
            <w:r>
              <w:t>- alcătuirea unor proiecte pentru protejarea valorilor culturale din comunitate</w:t>
            </w:r>
          </w:p>
          <w:p w14:paraId="517C4932" w14:textId="0FD14A79" w:rsidR="00DC4172" w:rsidRDefault="00DC4172" w:rsidP="00344029">
            <w:pPr>
              <w:pStyle w:val="TableParagraph"/>
            </w:pPr>
            <w:r>
              <w:t>- folosirea motoarelor de căutare pentru a realiza un portofoliu de imagini, filme, fotografii referitoare la teme specifice istoriei recente</w:t>
            </w:r>
          </w:p>
          <w:p w14:paraId="2810E240" w14:textId="77777777" w:rsidR="00DC4172" w:rsidRDefault="00DC4172" w:rsidP="00344029">
            <w:pPr>
              <w:pStyle w:val="TableParagraph"/>
            </w:pPr>
            <w:r>
              <w:t>- utilizarea tehnologiilor de informare şi comunicare pentru obţinerea surselor necesare rezolvării unei situaţii-problemă</w:t>
            </w:r>
          </w:p>
          <w:p w14:paraId="2AC477FC" w14:textId="77777777" w:rsidR="00DC4172" w:rsidRDefault="00DC4172" w:rsidP="00344029">
            <w:pPr>
              <w:pStyle w:val="TableParagraph"/>
            </w:pPr>
            <w:r>
              <w:t>- construirea şi folosirea de argumente plecând de la surse în analiza unui fapt/proces/personaj istoric</w:t>
            </w:r>
          </w:p>
        </w:tc>
        <w:tc>
          <w:tcPr>
            <w:tcW w:w="1102" w:type="dxa"/>
          </w:tcPr>
          <w:p w14:paraId="4E3BC401" w14:textId="77777777" w:rsidR="00B15DB4" w:rsidRDefault="00B15DB4" w:rsidP="00344029">
            <w:pPr>
              <w:pStyle w:val="TableParagraph"/>
            </w:pPr>
            <w:r>
              <w:t>Manual</w:t>
            </w:r>
          </w:p>
          <w:p w14:paraId="65DB42D0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279F0759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1AE99662" w14:textId="77777777" w:rsidR="00B15DB4" w:rsidRPr="00B4060C" w:rsidRDefault="00B15DB4" w:rsidP="00344029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</w:tcPr>
          <w:p w14:paraId="0E3AF829" w14:textId="77777777" w:rsidR="00B15DB4" w:rsidRDefault="00B15DB4" w:rsidP="00344029">
            <w:pPr>
              <w:pStyle w:val="TableParagraph"/>
              <w:spacing w:before="6"/>
            </w:pPr>
            <w:r>
              <w:t>Verificare portofoliu digital</w:t>
            </w:r>
          </w:p>
          <w:p w14:paraId="074EE61C" w14:textId="77777777" w:rsidR="00B15DB4" w:rsidRPr="00FE78CA" w:rsidRDefault="00B15DB4" w:rsidP="00344029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78DE6FE6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48340398" w14:textId="77777777" w:rsidTr="00D16FF9">
        <w:trPr>
          <w:trHeight w:val="1119"/>
        </w:trPr>
        <w:tc>
          <w:tcPr>
            <w:tcW w:w="1978" w:type="dxa"/>
          </w:tcPr>
          <w:p w14:paraId="74F839AC" w14:textId="77777777" w:rsidR="00B15DB4" w:rsidRPr="00FD7AFC" w:rsidRDefault="006258DD" w:rsidP="00344029">
            <w:pPr>
              <w:pStyle w:val="TableParagraph"/>
              <w:spacing w:before="2"/>
            </w:pPr>
            <w:r>
              <w:t xml:space="preserve">Democraţie </w:t>
            </w:r>
            <w:r w:rsidRPr="009944B6">
              <w:rPr>
                <w:i/>
                <w:iCs/>
              </w:rPr>
              <w:t>versus</w:t>
            </w:r>
            <w:r>
              <w:t xml:space="preserve"> comunism - modele de</w:t>
            </w:r>
            <w:r>
              <w:rPr>
                <w:spacing w:val="1"/>
              </w:rPr>
              <w:t xml:space="preserve"> </w:t>
            </w:r>
            <w:r>
              <w:t>organizare a statelor</w:t>
            </w:r>
            <w:r w:rsidRPr="00FD7AFC">
              <w:t xml:space="preserve"> 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14:paraId="71C983B4" w14:textId="77777777" w:rsidR="00B15DB4" w:rsidRDefault="00B15DB4" w:rsidP="00344029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5ACE72EC" w14:textId="77777777" w:rsidR="00B15DB4" w:rsidRDefault="00B15DB4" w:rsidP="00344029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3D1B9C2E" w14:textId="3A280EF6" w:rsidR="00B15DB4" w:rsidRDefault="00B15DB4" w:rsidP="00344029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9944B6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67435F62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lastRenderedPageBreak/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1EAF282B" w14:textId="77777777" w:rsidR="00B15DB4" w:rsidRPr="009B6937" w:rsidRDefault="00B15DB4" w:rsidP="009B6937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14:paraId="40A4ACDF" w14:textId="77777777" w:rsidR="00B15DB4" w:rsidRDefault="00DC4172" w:rsidP="00344029">
            <w:pPr>
              <w:pStyle w:val="TableParagraph"/>
              <w:spacing w:before="2"/>
            </w:pPr>
            <w:r>
              <w:lastRenderedPageBreak/>
              <w:t>- prezentarea evoluţiei unui anumit spaţiu istoric în diverse situaţii de comunicare</w:t>
            </w:r>
          </w:p>
          <w:p w14:paraId="0888CA25" w14:textId="77777777" w:rsidR="00DC4172" w:rsidRDefault="00DC4172" w:rsidP="00344029">
            <w:pPr>
              <w:pStyle w:val="TableParagraph"/>
              <w:spacing w:before="2"/>
            </w:pPr>
            <w:r>
              <w:t>- recunoaşterea evoluţiei unui spaţiu istoric în diferite perioade de timp</w:t>
            </w:r>
          </w:p>
          <w:p w14:paraId="02BFACD6" w14:textId="77777777" w:rsidR="00DC4172" w:rsidRDefault="00DC4172" w:rsidP="00344029">
            <w:pPr>
              <w:pStyle w:val="TableParagraph"/>
              <w:spacing w:before="2"/>
            </w:pPr>
            <w:r>
              <w:t xml:space="preserve">- interpretarea critică a informaţiilor oferite de </w:t>
            </w:r>
            <w:r>
              <w:lastRenderedPageBreak/>
              <w:t>surse istorice</w:t>
            </w:r>
          </w:p>
          <w:p w14:paraId="0E56347C" w14:textId="77777777" w:rsidR="00DC4172" w:rsidRDefault="00DC4172" w:rsidP="00344029">
            <w:pPr>
              <w:pStyle w:val="TableParagraph"/>
              <w:spacing w:before="2"/>
            </w:pPr>
            <w:r>
              <w:t>- elaborarea de afişe tematice</w:t>
            </w:r>
          </w:p>
        </w:tc>
        <w:tc>
          <w:tcPr>
            <w:tcW w:w="1102" w:type="dxa"/>
          </w:tcPr>
          <w:p w14:paraId="1C282901" w14:textId="77777777" w:rsidR="00B15DB4" w:rsidRDefault="00B15DB4" w:rsidP="00344029">
            <w:pPr>
              <w:pStyle w:val="TableParagraph"/>
            </w:pPr>
            <w:r>
              <w:lastRenderedPageBreak/>
              <w:t>Manual</w:t>
            </w:r>
          </w:p>
          <w:p w14:paraId="4BB9DF6F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34BD7786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639F0D1E" w14:textId="77777777" w:rsidR="00B15DB4" w:rsidRDefault="00B15DB4" w:rsidP="00344029">
            <w:pPr>
              <w:pStyle w:val="TableParagraph"/>
            </w:pPr>
            <w:r>
              <w:t xml:space="preserve">Portofoliu </w:t>
            </w:r>
            <w:r>
              <w:lastRenderedPageBreak/>
              <w:t>digital</w:t>
            </w:r>
          </w:p>
          <w:p w14:paraId="67C73600" w14:textId="77777777" w:rsidR="00DC4172" w:rsidRPr="00B4060C" w:rsidRDefault="00DC4172" w:rsidP="00344029">
            <w:pPr>
              <w:pStyle w:val="TableParagraph"/>
            </w:pPr>
            <w:r>
              <w:t>Lucrul în echipă</w:t>
            </w:r>
          </w:p>
        </w:tc>
        <w:tc>
          <w:tcPr>
            <w:tcW w:w="1540" w:type="dxa"/>
          </w:tcPr>
          <w:p w14:paraId="606F92BD" w14:textId="77777777" w:rsidR="00B15DB4" w:rsidRDefault="00B15DB4" w:rsidP="00344029">
            <w:pPr>
              <w:pStyle w:val="TableParagraph"/>
              <w:spacing w:before="6"/>
            </w:pPr>
            <w:r>
              <w:lastRenderedPageBreak/>
              <w:t>Verificare portofoliu digital</w:t>
            </w:r>
          </w:p>
          <w:p w14:paraId="335D365A" w14:textId="77777777" w:rsidR="00B15DB4" w:rsidRPr="00FE78CA" w:rsidRDefault="00B15DB4" w:rsidP="00344029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19FADE6F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61FDE4C5" w14:textId="77777777" w:rsidTr="00D16FF9">
        <w:trPr>
          <w:trHeight w:val="439"/>
        </w:trPr>
        <w:tc>
          <w:tcPr>
            <w:tcW w:w="1978" w:type="dxa"/>
          </w:tcPr>
          <w:p w14:paraId="0E7AABB3" w14:textId="77777777" w:rsidR="00B15DB4" w:rsidRDefault="006258DD" w:rsidP="00344029">
            <w:pPr>
              <w:pStyle w:val="TableParagraph"/>
              <w:rPr>
                <w:b/>
                <w:sz w:val="24"/>
              </w:rPr>
            </w:pPr>
            <w:r>
              <w:t>Războiul Rece (1945-</w:t>
            </w:r>
            <w:r>
              <w:rPr>
                <w:spacing w:val="-53"/>
              </w:rPr>
              <w:t xml:space="preserve"> </w:t>
            </w:r>
            <w:r>
              <w:t>1991)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14:paraId="13199E77" w14:textId="77777777" w:rsidR="00B15DB4" w:rsidRDefault="00B15DB4" w:rsidP="00344029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58E0E3B1" w14:textId="77777777" w:rsidR="00B15DB4" w:rsidRDefault="00B15DB4" w:rsidP="00344029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468BDA70" w14:textId="78527523" w:rsidR="00B15DB4" w:rsidRDefault="00B15DB4" w:rsidP="00344029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961DA5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7E47CC0E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236C3F55" w14:textId="77777777" w:rsidR="00B15DB4" w:rsidRPr="00072A7F" w:rsidRDefault="00B15DB4" w:rsidP="009B6937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</w:t>
            </w:r>
            <w:r w:rsidR="009B6937">
              <w:t xml:space="preserve"> desfăşurarea faptelor istorice</w:t>
            </w:r>
          </w:p>
        </w:tc>
        <w:tc>
          <w:tcPr>
            <w:tcW w:w="4165" w:type="dxa"/>
            <w:tcBorders>
              <w:top w:val="nil"/>
              <w:bottom w:val="single" w:sz="4" w:space="0" w:color="auto"/>
            </w:tcBorders>
          </w:tcPr>
          <w:p w14:paraId="0AC6584E" w14:textId="77777777" w:rsidR="00B15DB4" w:rsidRDefault="00DC4172" w:rsidP="00344029">
            <w:pPr>
              <w:pStyle w:val="TableParagraph"/>
            </w:pPr>
            <w:r>
              <w:t>- folosirea informaţiilor oferite de hărţi în examinarea/interpretarea unor evenimente şi procese istorice</w:t>
            </w:r>
          </w:p>
          <w:p w14:paraId="76365331" w14:textId="77777777" w:rsidR="00DC4172" w:rsidRDefault="00DC4172" w:rsidP="00344029">
            <w:pPr>
              <w:pStyle w:val="TableParagraph"/>
            </w:pPr>
            <w:r>
              <w:t>- recunoaşterea evoluţiei unui spaţiu istoric în diferite perioade de timp</w:t>
            </w:r>
          </w:p>
          <w:p w14:paraId="1D227B1C" w14:textId="77777777" w:rsidR="00DC4172" w:rsidRDefault="00DC4172" w:rsidP="00344029">
            <w:pPr>
              <w:pStyle w:val="TableParagraph"/>
            </w:pPr>
            <w:r>
              <w:t>- compararea informaţiilor provenite din surse istorice diferite, în vederea stabilirii unor asemănări şi a unor deosebiri</w:t>
            </w:r>
          </w:p>
          <w:p w14:paraId="4ED9A1D6" w14:textId="77777777" w:rsidR="00DC4172" w:rsidRDefault="00DC4172" w:rsidP="00344029">
            <w:pPr>
              <w:pStyle w:val="TableParagraph"/>
            </w:pPr>
            <w:r>
              <w:t>- realizarea unor proiecte de grup sau individuale despre relaţia dintre personalităţi şi grupurile umane</w:t>
            </w:r>
          </w:p>
        </w:tc>
        <w:tc>
          <w:tcPr>
            <w:tcW w:w="1102" w:type="dxa"/>
          </w:tcPr>
          <w:p w14:paraId="0E225F38" w14:textId="77777777" w:rsidR="00B15DB4" w:rsidRDefault="00B15DB4" w:rsidP="00344029">
            <w:pPr>
              <w:pStyle w:val="TableParagraph"/>
            </w:pPr>
            <w:r>
              <w:t>Manual</w:t>
            </w:r>
          </w:p>
          <w:p w14:paraId="57AB9DF7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6DD7F687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1119852B" w14:textId="77777777" w:rsidR="00B15DB4" w:rsidRDefault="00B15DB4" w:rsidP="00344029">
            <w:pPr>
              <w:pStyle w:val="TableParagraph"/>
            </w:pPr>
            <w:r>
              <w:t>Portofoliu digital</w:t>
            </w:r>
          </w:p>
          <w:p w14:paraId="1B167A4C" w14:textId="77777777" w:rsidR="00DC4172" w:rsidRPr="00B4060C" w:rsidRDefault="00DC4172" w:rsidP="00344029">
            <w:pPr>
              <w:pStyle w:val="TableParagraph"/>
            </w:pPr>
            <w:r>
              <w:t>Lucrul în echipă</w:t>
            </w:r>
          </w:p>
        </w:tc>
        <w:tc>
          <w:tcPr>
            <w:tcW w:w="1540" w:type="dxa"/>
          </w:tcPr>
          <w:p w14:paraId="485E6783" w14:textId="77777777" w:rsidR="00B15DB4" w:rsidRDefault="00B15DB4" w:rsidP="00344029">
            <w:pPr>
              <w:pStyle w:val="TableParagraph"/>
              <w:spacing w:before="6"/>
            </w:pPr>
            <w:r>
              <w:t>Verificare portofoliu digital</w:t>
            </w:r>
          </w:p>
          <w:p w14:paraId="68B5E561" w14:textId="77777777" w:rsidR="00B15DB4" w:rsidRPr="00FE78CA" w:rsidRDefault="00B15DB4" w:rsidP="00344029">
            <w:pPr>
              <w:pStyle w:val="TableParagraph"/>
              <w:rPr>
                <w:position w:val="2"/>
              </w:rPr>
            </w:pPr>
            <w:r>
              <w:t>Observație sistematică a elevilor</w:t>
            </w:r>
          </w:p>
        </w:tc>
        <w:tc>
          <w:tcPr>
            <w:tcW w:w="571" w:type="dxa"/>
            <w:vMerge/>
          </w:tcPr>
          <w:p w14:paraId="252D9D72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10841D9B" w14:textId="77777777" w:rsidTr="00D16FF9">
        <w:trPr>
          <w:trHeight w:val="439"/>
        </w:trPr>
        <w:tc>
          <w:tcPr>
            <w:tcW w:w="1978" w:type="dxa"/>
          </w:tcPr>
          <w:p w14:paraId="643E48E8" w14:textId="77777777" w:rsidR="006258DD" w:rsidRPr="006258DD" w:rsidRDefault="006258DD" w:rsidP="006258DD">
            <w:pPr>
              <w:pStyle w:val="TableParagraph"/>
              <w:spacing w:before="1"/>
            </w:pPr>
            <w:r w:rsidRPr="006258DD">
              <w:t>Uniunea Europeană: principii de organizare şi funcţionare</w:t>
            </w:r>
          </w:p>
          <w:p w14:paraId="447FE956" w14:textId="77777777" w:rsidR="00B15DB4" w:rsidRDefault="00B15DB4" w:rsidP="00344029">
            <w:pPr>
              <w:pStyle w:val="TableParagraph"/>
              <w:rPr>
                <w:u w:val="single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A276826" w14:textId="77777777" w:rsidR="00B15DB4" w:rsidRDefault="00B15DB4" w:rsidP="00344029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54D366D3" w14:textId="77777777" w:rsidR="00B15DB4" w:rsidRDefault="00B15DB4" w:rsidP="00344029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4D1C9195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5C09CE4E" w14:textId="77777777" w:rsidR="00B15DB4" w:rsidRPr="00072A7F" w:rsidRDefault="00B15DB4" w:rsidP="009B6937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 w:rsidR="009B6937">
              <w:t>critice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14:paraId="7F3C639E" w14:textId="77777777" w:rsidR="00B15DB4" w:rsidRDefault="00DC4172" w:rsidP="00344029">
            <w:pPr>
              <w:pStyle w:val="TableParagraph"/>
            </w:pPr>
            <w:r>
              <w:t>- folosirea informaţiilor oferite de hărţi în examinarea/interpretarea unor evenimente şi procese istorice</w:t>
            </w:r>
          </w:p>
          <w:p w14:paraId="4AC6AA12" w14:textId="77777777" w:rsidR="00DC4172" w:rsidRDefault="00DC4172" w:rsidP="00344029">
            <w:pPr>
              <w:pStyle w:val="TableParagraph"/>
            </w:pPr>
            <w:r>
              <w:t>- compararea informaţiilor provenite din surse istorice diferite, în vederea stabilirii unor asemănări şi a unor deosebiri</w:t>
            </w:r>
          </w:p>
          <w:p w14:paraId="4277502D" w14:textId="77777777" w:rsidR="00DC4172" w:rsidRDefault="00DC4172" w:rsidP="00344029">
            <w:pPr>
              <w:pStyle w:val="TableParagraph"/>
            </w:pPr>
            <w:r>
              <w:t>- interpretarea critică a informaţiilor oferite de surse istorice</w:t>
            </w:r>
          </w:p>
        </w:tc>
        <w:tc>
          <w:tcPr>
            <w:tcW w:w="1102" w:type="dxa"/>
          </w:tcPr>
          <w:p w14:paraId="764BADCE" w14:textId="77777777" w:rsidR="00B15DB4" w:rsidRDefault="00B15DB4" w:rsidP="00344029">
            <w:pPr>
              <w:pStyle w:val="TableParagraph"/>
            </w:pPr>
            <w:r>
              <w:t>Manual</w:t>
            </w:r>
          </w:p>
          <w:p w14:paraId="5057A169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4CD8106F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17FB639E" w14:textId="77777777" w:rsidR="00B15DB4" w:rsidRDefault="00B15DB4" w:rsidP="00344029">
            <w:pPr>
              <w:pStyle w:val="TableParagraph"/>
            </w:pPr>
            <w:r>
              <w:t>Portofoliu digital</w:t>
            </w:r>
          </w:p>
        </w:tc>
        <w:tc>
          <w:tcPr>
            <w:tcW w:w="1540" w:type="dxa"/>
          </w:tcPr>
          <w:p w14:paraId="22297074" w14:textId="77777777" w:rsidR="00B15DB4" w:rsidRDefault="00B15DB4" w:rsidP="00344029">
            <w:pPr>
              <w:pStyle w:val="TableParagraph"/>
              <w:spacing w:before="6"/>
            </w:pPr>
            <w:r>
              <w:t>Verificare portofoliu digital</w:t>
            </w:r>
          </w:p>
          <w:p w14:paraId="2ACBD3A1" w14:textId="77777777" w:rsidR="00B15DB4" w:rsidRDefault="00B15DB4" w:rsidP="00344029">
            <w:pPr>
              <w:pStyle w:val="TableParagraph"/>
              <w:spacing w:before="6"/>
            </w:pPr>
            <w:r>
              <w:t>Observație sistematică a elevilor</w:t>
            </w:r>
          </w:p>
          <w:p w14:paraId="688297E2" w14:textId="77777777" w:rsidR="00B15DB4" w:rsidRDefault="00B15DB4" w:rsidP="00344029">
            <w:pPr>
              <w:pStyle w:val="TableParagraph"/>
              <w:spacing w:before="6"/>
            </w:pPr>
            <w:r>
              <w:t>Fișă de lucru</w:t>
            </w:r>
          </w:p>
        </w:tc>
        <w:tc>
          <w:tcPr>
            <w:tcW w:w="571" w:type="dxa"/>
          </w:tcPr>
          <w:p w14:paraId="7509B57B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B15DB4" w14:paraId="0091A58A" w14:textId="77777777" w:rsidTr="00D16FF9">
        <w:trPr>
          <w:trHeight w:val="439"/>
        </w:trPr>
        <w:tc>
          <w:tcPr>
            <w:tcW w:w="1978" w:type="dxa"/>
          </w:tcPr>
          <w:p w14:paraId="377088C5" w14:textId="77777777" w:rsidR="00B15DB4" w:rsidRDefault="006258DD" w:rsidP="00344029">
            <w:pPr>
              <w:pStyle w:val="TableParagraph"/>
              <w:spacing w:before="1"/>
              <w:rPr>
                <w:u w:val="single"/>
              </w:rPr>
            </w:pPr>
            <w:r>
              <w:t>Lumea contemporană - o lume multipolară:</w:t>
            </w:r>
            <w:r>
              <w:rPr>
                <w:spacing w:val="-52"/>
              </w:rPr>
              <w:t xml:space="preserve"> </w:t>
            </w:r>
            <w:r>
              <w:t>globalizarea,  noua diversitate culturală şi revoluţia informaţională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33BAFA6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53CE7B73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3362C644" w14:textId="77777777" w:rsidR="00B15DB4" w:rsidRDefault="00B15DB4" w:rsidP="00344029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6F5CF039" w14:textId="77777777" w:rsidR="009B6937" w:rsidRDefault="009B6937" w:rsidP="009B6937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5B78AC86" w14:textId="77777777" w:rsidR="00B15DB4" w:rsidRDefault="00B15DB4" w:rsidP="00344029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3F7F6739" w14:textId="77777777" w:rsidR="00B15DB4" w:rsidRDefault="00B15DB4" w:rsidP="00344029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lastRenderedPageBreak/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15A7C7AE" w14:textId="77777777" w:rsidR="009B6937" w:rsidRPr="00072A7F" w:rsidRDefault="009B6937" w:rsidP="00344029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14:paraId="60A42D1C" w14:textId="77777777" w:rsidR="00B15DB4" w:rsidRDefault="00427909" w:rsidP="00344029">
            <w:pPr>
              <w:pStyle w:val="TableParagraph"/>
            </w:pPr>
            <w:r>
              <w:lastRenderedPageBreak/>
              <w:t>- realizarea unor interviuri din care să rezulte evoluţia unor aspecte de viaţă cotidiană</w:t>
            </w:r>
          </w:p>
          <w:p w14:paraId="15636F47" w14:textId="77777777" w:rsidR="00427909" w:rsidRDefault="00427909" w:rsidP="00344029">
            <w:pPr>
              <w:pStyle w:val="TableParagraph"/>
            </w:pPr>
            <w:r>
              <w:t>- prezentarea relaţiilor de cauzalitate în evoluţia evenimentelor/proceselor istorice</w:t>
            </w:r>
          </w:p>
          <w:p w14:paraId="22B0C40C" w14:textId="77777777" w:rsidR="00427909" w:rsidRDefault="00427909" w:rsidP="00344029">
            <w:pPr>
              <w:pStyle w:val="TableParagraph"/>
            </w:pPr>
            <w:r>
              <w:t>- elaborarea de afişe tematice</w:t>
            </w:r>
          </w:p>
          <w:p w14:paraId="725DBE3F" w14:textId="77777777" w:rsidR="00427909" w:rsidRDefault="00427909" w:rsidP="00344029">
            <w:pPr>
              <w:pStyle w:val="TableParagraph"/>
            </w:pPr>
            <w:r>
              <w:t>- realizarea unor investigaţii din care să rezulte aspecte de viaţă cotidiană</w:t>
            </w:r>
          </w:p>
          <w:p w14:paraId="11587871" w14:textId="0E64BD5F" w:rsidR="00427909" w:rsidRDefault="00427909" w:rsidP="00344029">
            <w:pPr>
              <w:pStyle w:val="TableParagraph"/>
            </w:pPr>
            <w:r>
              <w:t>- folosirea motoarelor de căutare pentru a realiza un portofoliu de imagini, filme, fotografii referitoare la teme specifice istoriei recente</w:t>
            </w:r>
          </w:p>
          <w:p w14:paraId="0A113CC7" w14:textId="77777777" w:rsidR="00427909" w:rsidRDefault="00427909" w:rsidP="00344029">
            <w:pPr>
              <w:pStyle w:val="TableParagraph"/>
            </w:pPr>
            <w:r>
              <w:t xml:space="preserve">- utilizarea tehnologiilor de informare şi </w:t>
            </w:r>
            <w:r>
              <w:lastRenderedPageBreak/>
              <w:t>comunicare pentru obţinerea surselor necesare rezolvării unei situaţii-problemă</w:t>
            </w:r>
          </w:p>
          <w:p w14:paraId="52555AD6" w14:textId="77777777" w:rsidR="00427909" w:rsidRDefault="00427909" w:rsidP="00344029">
            <w:pPr>
              <w:pStyle w:val="TableParagraph"/>
            </w:pPr>
            <w:r>
              <w:t>- construirea şi folosirea de argumente plecând de la surse în analiza unui fapt/proces/personaj istoric</w:t>
            </w:r>
          </w:p>
        </w:tc>
        <w:tc>
          <w:tcPr>
            <w:tcW w:w="1102" w:type="dxa"/>
          </w:tcPr>
          <w:p w14:paraId="2F8A9497" w14:textId="77777777" w:rsidR="00B15DB4" w:rsidRDefault="00B15DB4" w:rsidP="00344029">
            <w:pPr>
              <w:pStyle w:val="TableParagraph"/>
            </w:pPr>
            <w:r>
              <w:lastRenderedPageBreak/>
              <w:t>Manual</w:t>
            </w:r>
          </w:p>
          <w:p w14:paraId="72733E51" w14:textId="77777777" w:rsidR="00B15DB4" w:rsidRDefault="00B15DB4" w:rsidP="00344029">
            <w:pPr>
              <w:pStyle w:val="TableParagraph"/>
            </w:pPr>
            <w:r>
              <w:t>Manual digital</w:t>
            </w:r>
          </w:p>
          <w:p w14:paraId="4A2AA4FB" w14:textId="77777777" w:rsidR="00B15DB4" w:rsidRDefault="00B15DB4" w:rsidP="00344029">
            <w:pPr>
              <w:pStyle w:val="TableParagraph"/>
            </w:pPr>
            <w:r>
              <w:t xml:space="preserve">Internet </w:t>
            </w:r>
          </w:p>
          <w:p w14:paraId="61081F40" w14:textId="77777777" w:rsidR="00B15DB4" w:rsidRDefault="00B15DB4" w:rsidP="00344029">
            <w:pPr>
              <w:pStyle w:val="TableParagraph"/>
            </w:pPr>
            <w:r>
              <w:t>Portofoliu digital</w:t>
            </w:r>
          </w:p>
          <w:p w14:paraId="0FA3D3F0" w14:textId="77777777" w:rsidR="00B15DB4" w:rsidRDefault="00B15DB4" w:rsidP="00344029">
            <w:pPr>
              <w:pStyle w:val="TableParagraph"/>
            </w:pPr>
            <w:r>
              <w:t>Lucru în echipă</w:t>
            </w:r>
          </w:p>
        </w:tc>
        <w:tc>
          <w:tcPr>
            <w:tcW w:w="1540" w:type="dxa"/>
          </w:tcPr>
          <w:p w14:paraId="1B065111" w14:textId="77777777" w:rsidR="00B15DB4" w:rsidRDefault="00B15DB4" w:rsidP="00344029">
            <w:pPr>
              <w:pStyle w:val="TableParagraph"/>
              <w:spacing w:before="6"/>
            </w:pPr>
            <w:r>
              <w:t>Verificare portofoliu digital</w:t>
            </w:r>
          </w:p>
          <w:p w14:paraId="5C60B976" w14:textId="77777777" w:rsidR="00B15DB4" w:rsidRDefault="00B15DB4" w:rsidP="00344029">
            <w:pPr>
              <w:pStyle w:val="TableParagraph"/>
              <w:spacing w:before="6"/>
            </w:pPr>
            <w:r>
              <w:t>Observație sistematică a elevilor</w:t>
            </w:r>
          </w:p>
          <w:p w14:paraId="05B7DE3B" w14:textId="77777777" w:rsidR="00B15DB4" w:rsidRDefault="00B15DB4" w:rsidP="00344029">
            <w:pPr>
              <w:pStyle w:val="TableParagraph"/>
              <w:spacing w:before="6"/>
            </w:pPr>
          </w:p>
        </w:tc>
        <w:tc>
          <w:tcPr>
            <w:tcW w:w="571" w:type="dxa"/>
          </w:tcPr>
          <w:p w14:paraId="79D5224C" w14:textId="77777777" w:rsidR="00B15DB4" w:rsidRDefault="00B15DB4" w:rsidP="00344029">
            <w:pPr>
              <w:rPr>
                <w:sz w:val="2"/>
                <w:szCs w:val="2"/>
              </w:rPr>
            </w:pPr>
          </w:p>
        </w:tc>
      </w:tr>
      <w:tr w:rsidR="006258DD" w14:paraId="31E89C92" w14:textId="77777777" w:rsidTr="00D16FF9">
        <w:trPr>
          <w:trHeight w:val="439"/>
        </w:trPr>
        <w:tc>
          <w:tcPr>
            <w:tcW w:w="1978" w:type="dxa"/>
          </w:tcPr>
          <w:p w14:paraId="6E885035" w14:textId="77777777" w:rsidR="006258DD" w:rsidRDefault="006258DD" w:rsidP="00344029">
            <w:pPr>
              <w:pStyle w:val="TableParagraph"/>
              <w:spacing w:before="1"/>
            </w:pPr>
            <w:r>
              <w:rPr>
                <w:u w:val="single"/>
              </w:rPr>
              <w:t>Studiu de caz</w:t>
            </w:r>
            <w:r>
              <w:t xml:space="preserve">: </w:t>
            </w:r>
            <w:r w:rsidRPr="006258DD">
              <w:rPr>
                <w:u w:val="single"/>
              </w:rPr>
              <w:t>Terorismul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E7A007B" w14:textId="77777777" w:rsidR="009B6937" w:rsidRDefault="009B6937" w:rsidP="009B6937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29716466" w14:textId="77777777" w:rsidR="006258DD" w:rsidRPr="009B6937" w:rsidRDefault="009B6937" w:rsidP="009B6937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14:paraId="7E255E50" w14:textId="77777777" w:rsidR="006258DD" w:rsidRDefault="00427909" w:rsidP="00344029">
            <w:pPr>
              <w:pStyle w:val="TableParagraph"/>
            </w:pPr>
            <w:r>
              <w:t>- dezbaterea unor cazuri reale care implică prejudecăţi şi stereotipii</w:t>
            </w:r>
          </w:p>
          <w:p w14:paraId="7AA02B47" w14:textId="269D8AFA" w:rsidR="00427909" w:rsidRDefault="00961DA5" w:rsidP="00344029">
            <w:pPr>
              <w:pStyle w:val="TableParagraph"/>
            </w:pPr>
            <w:r>
              <w:t xml:space="preserve">- </w:t>
            </w:r>
            <w:r w:rsidR="00427909">
              <w:t>realizarea unor dezbateri care să promoveze valorile şi principiile democratice</w:t>
            </w:r>
          </w:p>
        </w:tc>
        <w:tc>
          <w:tcPr>
            <w:tcW w:w="1102" w:type="dxa"/>
          </w:tcPr>
          <w:p w14:paraId="6DA94BAF" w14:textId="77777777" w:rsidR="00427909" w:rsidRDefault="00427909" w:rsidP="00427909">
            <w:pPr>
              <w:pStyle w:val="TableParagraph"/>
            </w:pPr>
            <w:r>
              <w:t>Manual</w:t>
            </w:r>
          </w:p>
          <w:p w14:paraId="12C97363" w14:textId="77777777" w:rsidR="00427909" w:rsidRDefault="00427909" w:rsidP="00427909">
            <w:pPr>
              <w:pStyle w:val="TableParagraph"/>
            </w:pPr>
            <w:r>
              <w:t>Manual digital</w:t>
            </w:r>
          </w:p>
          <w:p w14:paraId="555C455A" w14:textId="77777777" w:rsidR="00427909" w:rsidRDefault="00427909" w:rsidP="00427909">
            <w:pPr>
              <w:pStyle w:val="TableParagraph"/>
            </w:pPr>
            <w:r>
              <w:t xml:space="preserve">Internet </w:t>
            </w:r>
          </w:p>
          <w:p w14:paraId="4FDD63DD" w14:textId="77777777" w:rsidR="00427909" w:rsidRDefault="00427909" w:rsidP="00427909">
            <w:pPr>
              <w:pStyle w:val="TableParagraph"/>
            </w:pPr>
            <w:r>
              <w:t>Dezbaterea</w:t>
            </w:r>
          </w:p>
        </w:tc>
        <w:tc>
          <w:tcPr>
            <w:tcW w:w="1540" w:type="dxa"/>
          </w:tcPr>
          <w:p w14:paraId="7B4CEAC6" w14:textId="77777777" w:rsidR="00427909" w:rsidRDefault="00427909" w:rsidP="00427909">
            <w:pPr>
              <w:pStyle w:val="TableParagraph"/>
              <w:spacing w:before="6"/>
            </w:pPr>
            <w:r>
              <w:t>Verificare portofoliu digital</w:t>
            </w:r>
          </w:p>
          <w:p w14:paraId="50D7B7CC" w14:textId="77777777" w:rsidR="00427909" w:rsidRDefault="00427909" w:rsidP="00427909">
            <w:pPr>
              <w:pStyle w:val="TableParagraph"/>
              <w:spacing w:before="6"/>
            </w:pPr>
            <w:r>
              <w:t>Observație sistematică a elevilor</w:t>
            </w:r>
          </w:p>
          <w:p w14:paraId="7EB2EF56" w14:textId="77777777" w:rsidR="006258DD" w:rsidRDefault="006258DD" w:rsidP="00427909">
            <w:pPr>
              <w:pStyle w:val="TableParagraph"/>
              <w:spacing w:before="6"/>
            </w:pPr>
          </w:p>
        </w:tc>
        <w:tc>
          <w:tcPr>
            <w:tcW w:w="571" w:type="dxa"/>
          </w:tcPr>
          <w:p w14:paraId="3194BB77" w14:textId="77777777" w:rsidR="006258DD" w:rsidRDefault="006258DD" w:rsidP="00344029">
            <w:pPr>
              <w:rPr>
                <w:sz w:val="2"/>
                <w:szCs w:val="2"/>
              </w:rPr>
            </w:pPr>
          </w:p>
        </w:tc>
      </w:tr>
      <w:tr w:rsidR="006258DD" w14:paraId="7D4045EB" w14:textId="77777777" w:rsidTr="00D16FF9">
        <w:trPr>
          <w:trHeight w:val="439"/>
        </w:trPr>
        <w:tc>
          <w:tcPr>
            <w:tcW w:w="1978" w:type="dxa"/>
          </w:tcPr>
          <w:p w14:paraId="43CB6CCC" w14:textId="77777777" w:rsidR="006258DD" w:rsidRDefault="006258DD" w:rsidP="00344029">
            <w:pPr>
              <w:pStyle w:val="TableParagraph"/>
              <w:spacing w:before="1"/>
              <w:rPr>
                <w:u w:val="single"/>
              </w:rPr>
            </w:pPr>
            <w:r>
              <w:rPr>
                <w:u w:val="single"/>
              </w:rPr>
              <w:t>Studiu de caz</w:t>
            </w:r>
            <w:r>
              <w:t xml:space="preserve">: </w:t>
            </w:r>
            <w:r w:rsidRPr="006258DD">
              <w:t>Migraţii în lumea</w:t>
            </w:r>
            <w:r w:rsidRPr="006258DD">
              <w:rPr>
                <w:spacing w:val="1"/>
              </w:rPr>
              <w:t xml:space="preserve"> </w:t>
            </w:r>
            <w:r w:rsidRPr="006258DD">
              <w:t>contemporană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6E19AD31" w14:textId="77777777" w:rsidR="009B6937" w:rsidRDefault="009B6937" w:rsidP="009B6937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6A161DE5" w14:textId="77777777" w:rsidR="009B6937" w:rsidRDefault="009B6937" w:rsidP="009B6937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6D85C603" w14:textId="77777777" w:rsidR="009B6937" w:rsidRDefault="009B6937" w:rsidP="009B6937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400A498A" w14:textId="77777777" w:rsidR="006258DD" w:rsidRDefault="009B6937" w:rsidP="009B6937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65B41510" w14:textId="77777777" w:rsidR="009B6937" w:rsidRDefault="009B6937" w:rsidP="009B6937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4898F029" w14:textId="77777777" w:rsidR="009B6937" w:rsidRDefault="009B6937" w:rsidP="009B6937">
            <w:pPr>
              <w:pStyle w:val="TableParagraph"/>
              <w:spacing w:line="233" w:lineRule="exact"/>
              <w:ind w:left="110"/>
              <w:rPr>
                <w:b/>
              </w:rPr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14:paraId="2E423D92" w14:textId="77777777" w:rsidR="006258DD" w:rsidRDefault="00427909" w:rsidP="00344029">
            <w:pPr>
              <w:pStyle w:val="TableParagraph"/>
            </w:pPr>
            <w:r>
              <w:t>- folosirea informaţiilor oferite de hărţi în examinarea/interpretarea unor evenimente şi procese istorice</w:t>
            </w:r>
          </w:p>
          <w:p w14:paraId="3E40DA5D" w14:textId="77777777" w:rsidR="00427909" w:rsidRDefault="00427909" w:rsidP="00344029">
            <w:pPr>
              <w:pStyle w:val="TableParagraph"/>
            </w:pPr>
            <w:r>
              <w:t>- compararea informaţiilor provenite din surse istorice diferite, în vederea stabilirii unor asemănări şi a unor deosebiri</w:t>
            </w:r>
          </w:p>
          <w:p w14:paraId="5905F0D5" w14:textId="77777777" w:rsidR="00427909" w:rsidRDefault="00427909" w:rsidP="00344029">
            <w:pPr>
              <w:pStyle w:val="TableParagraph"/>
            </w:pPr>
            <w:r>
              <w:t>- dezbaterea unor cazuri reale care implică prejudecăţi şi stereotipii</w:t>
            </w:r>
          </w:p>
          <w:p w14:paraId="53F50D6B" w14:textId="77777777" w:rsidR="00427909" w:rsidRDefault="00427909" w:rsidP="00344029">
            <w:pPr>
              <w:pStyle w:val="TableParagraph"/>
            </w:pPr>
            <w:r>
              <w:t>- realizarea de prezentări/proiecte care să promoveze anumite valori în funcţie de realităţile locale</w:t>
            </w:r>
          </w:p>
          <w:p w14:paraId="7B10AD3D" w14:textId="04E95631" w:rsidR="00427909" w:rsidRDefault="00427909" w:rsidP="00344029">
            <w:pPr>
              <w:pStyle w:val="TableParagraph"/>
            </w:pPr>
            <w:r>
              <w:t>- alcătuirea unui eseu pe baza unui plan de idei</w:t>
            </w:r>
          </w:p>
        </w:tc>
        <w:tc>
          <w:tcPr>
            <w:tcW w:w="1102" w:type="dxa"/>
          </w:tcPr>
          <w:p w14:paraId="49D30887" w14:textId="77777777" w:rsidR="00427909" w:rsidRDefault="00427909" w:rsidP="00427909">
            <w:pPr>
              <w:pStyle w:val="TableParagraph"/>
            </w:pPr>
            <w:r>
              <w:t>Manual</w:t>
            </w:r>
          </w:p>
          <w:p w14:paraId="3FFAF730" w14:textId="77777777" w:rsidR="00427909" w:rsidRDefault="00427909" w:rsidP="00427909">
            <w:pPr>
              <w:pStyle w:val="TableParagraph"/>
            </w:pPr>
            <w:r>
              <w:t>Manual digital</w:t>
            </w:r>
          </w:p>
          <w:p w14:paraId="19E9C59B" w14:textId="77777777" w:rsidR="00427909" w:rsidRDefault="00427909" w:rsidP="00427909">
            <w:pPr>
              <w:pStyle w:val="TableParagraph"/>
            </w:pPr>
            <w:r>
              <w:t xml:space="preserve">Internet </w:t>
            </w:r>
          </w:p>
          <w:p w14:paraId="384E84A1" w14:textId="77777777" w:rsidR="00427909" w:rsidRDefault="00427909" w:rsidP="00427909">
            <w:pPr>
              <w:pStyle w:val="TableParagraph"/>
            </w:pPr>
            <w:r>
              <w:t>Portofoliu digital</w:t>
            </w:r>
          </w:p>
          <w:p w14:paraId="3742EC9B" w14:textId="77777777" w:rsidR="006258DD" w:rsidRDefault="00427909" w:rsidP="00427909">
            <w:pPr>
              <w:pStyle w:val="TableParagraph"/>
            </w:pPr>
            <w:r>
              <w:t>Dezbaterea</w:t>
            </w:r>
          </w:p>
        </w:tc>
        <w:tc>
          <w:tcPr>
            <w:tcW w:w="1540" w:type="dxa"/>
          </w:tcPr>
          <w:p w14:paraId="1D7BC12A" w14:textId="77777777" w:rsidR="00427909" w:rsidRDefault="00427909" w:rsidP="00427909">
            <w:pPr>
              <w:pStyle w:val="TableParagraph"/>
              <w:spacing w:before="6"/>
            </w:pPr>
            <w:r>
              <w:t>Verificare portofoliu digital</w:t>
            </w:r>
          </w:p>
          <w:p w14:paraId="2FAE2D58" w14:textId="77777777" w:rsidR="00427909" w:rsidRDefault="00427909" w:rsidP="00427909">
            <w:pPr>
              <w:pStyle w:val="TableParagraph"/>
              <w:spacing w:before="6"/>
            </w:pPr>
            <w:r>
              <w:t>Observație sistematică a elevilor</w:t>
            </w:r>
          </w:p>
          <w:p w14:paraId="480E4E94" w14:textId="77777777" w:rsidR="006258DD" w:rsidRDefault="006258DD" w:rsidP="00427909">
            <w:pPr>
              <w:pStyle w:val="TableParagraph"/>
              <w:spacing w:before="6"/>
            </w:pPr>
          </w:p>
        </w:tc>
        <w:tc>
          <w:tcPr>
            <w:tcW w:w="571" w:type="dxa"/>
          </w:tcPr>
          <w:p w14:paraId="67E953C9" w14:textId="77777777" w:rsidR="006258DD" w:rsidRDefault="006258DD" w:rsidP="00344029">
            <w:pPr>
              <w:rPr>
                <w:sz w:val="2"/>
                <w:szCs w:val="2"/>
              </w:rPr>
            </w:pPr>
          </w:p>
        </w:tc>
      </w:tr>
      <w:tr w:rsidR="006258DD" w14:paraId="1068F5AD" w14:textId="77777777" w:rsidTr="00D16FF9">
        <w:trPr>
          <w:trHeight w:val="439"/>
        </w:trPr>
        <w:tc>
          <w:tcPr>
            <w:tcW w:w="1978" w:type="dxa"/>
          </w:tcPr>
          <w:p w14:paraId="25C74AE6" w14:textId="77777777" w:rsidR="006258DD" w:rsidRDefault="006258DD" w:rsidP="00344029">
            <w:pPr>
              <w:pStyle w:val="TableParagraph"/>
              <w:spacing w:before="1"/>
            </w:pPr>
            <w:r>
              <w:rPr>
                <w:u w:val="single"/>
              </w:rPr>
              <w:t>Studiu de caz</w:t>
            </w:r>
            <w:r>
              <w:t xml:space="preserve">: </w:t>
            </w:r>
          </w:p>
          <w:p w14:paraId="69911D36" w14:textId="33582A1D" w:rsidR="006258DD" w:rsidRDefault="006258DD" w:rsidP="00344029">
            <w:pPr>
              <w:pStyle w:val="TableParagraph"/>
              <w:spacing w:before="1"/>
              <w:rPr>
                <w:u w:val="single"/>
              </w:rPr>
            </w:pPr>
            <w:r>
              <w:t xml:space="preserve">Noile forme de divertisment </w:t>
            </w:r>
            <w:r w:rsidR="00961DA5">
              <w:t>–</w:t>
            </w:r>
            <w:r>
              <w:t xml:space="preserve">  jocurile şi tehnologia. Consecinţe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F1AA1A4" w14:textId="77777777" w:rsidR="009B6937" w:rsidRDefault="009B6937" w:rsidP="009B6937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3BB8088A" w14:textId="77777777" w:rsidR="009B6937" w:rsidRDefault="009B6937" w:rsidP="009B6937">
            <w:pPr>
              <w:pStyle w:val="TableParagraph"/>
              <w:spacing w:before="5" w:line="237" w:lineRule="auto"/>
              <w:ind w:left="110" w:right="655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1E2C68A2" w14:textId="77777777" w:rsidR="006258DD" w:rsidRDefault="009B6937" w:rsidP="009B6937">
            <w:pPr>
              <w:pStyle w:val="TableParagraph"/>
              <w:spacing w:line="233" w:lineRule="exact"/>
              <w:ind w:left="110"/>
              <w:rPr>
                <w:b/>
              </w:rPr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14:paraId="28B6C1CE" w14:textId="77777777" w:rsidR="006258DD" w:rsidRDefault="00427909" w:rsidP="00344029">
            <w:pPr>
              <w:pStyle w:val="TableParagraph"/>
            </w:pPr>
            <w:r>
              <w:t>- construirea unor mesaje publice pe o temă dată folosind resurse multimedia</w:t>
            </w:r>
          </w:p>
          <w:p w14:paraId="0635C319" w14:textId="77777777" w:rsidR="00427909" w:rsidRDefault="00427909" w:rsidP="00344029">
            <w:pPr>
              <w:pStyle w:val="TableParagraph"/>
            </w:pPr>
            <w:r>
              <w:t>- utilizarea tehnologiilor de informare şi comunicare pentru obţinerea surselor necesare rezolvării unei situaţii-problemă</w:t>
            </w:r>
          </w:p>
          <w:p w14:paraId="578A3F97" w14:textId="77777777" w:rsidR="00427909" w:rsidRDefault="00427909" w:rsidP="00344029">
            <w:pPr>
              <w:pStyle w:val="TableParagraph"/>
            </w:pPr>
            <w:r>
              <w:t>- construirea şi folosirea de argumente plecând de la surse în analiza unui fapt/proces/personaj istoric</w:t>
            </w:r>
          </w:p>
        </w:tc>
        <w:tc>
          <w:tcPr>
            <w:tcW w:w="1102" w:type="dxa"/>
          </w:tcPr>
          <w:p w14:paraId="6DB675D2" w14:textId="77777777" w:rsidR="00427909" w:rsidRDefault="00427909" w:rsidP="00427909">
            <w:pPr>
              <w:pStyle w:val="TableParagraph"/>
            </w:pPr>
            <w:r>
              <w:t>Manual</w:t>
            </w:r>
          </w:p>
          <w:p w14:paraId="0BD2DDB2" w14:textId="77777777" w:rsidR="00427909" w:rsidRDefault="00427909" w:rsidP="00427909">
            <w:pPr>
              <w:pStyle w:val="TableParagraph"/>
            </w:pPr>
            <w:r>
              <w:t>Manual digital</w:t>
            </w:r>
          </w:p>
          <w:p w14:paraId="338FB86D" w14:textId="77777777" w:rsidR="00427909" w:rsidRDefault="00427909" w:rsidP="00427909">
            <w:pPr>
              <w:pStyle w:val="TableParagraph"/>
            </w:pPr>
            <w:r>
              <w:t xml:space="preserve">Internet </w:t>
            </w:r>
          </w:p>
          <w:p w14:paraId="2BA3015E" w14:textId="77777777" w:rsidR="00427909" w:rsidRDefault="00427909" w:rsidP="00427909">
            <w:pPr>
              <w:pStyle w:val="TableParagraph"/>
            </w:pPr>
            <w:r>
              <w:t>Portofoliu digital</w:t>
            </w:r>
          </w:p>
          <w:p w14:paraId="27784FD6" w14:textId="77777777" w:rsidR="006258DD" w:rsidRDefault="006258DD" w:rsidP="00344029">
            <w:pPr>
              <w:pStyle w:val="TableParagraph"/>
            </w:pPr>
          </w:p>
        </w:tc>
        <w:tc>
          <w:tcPr>
            <w:tcW w:w="1540" w:type="dxa"/>
          </w:tcPr>
          <w:p w14:paraId="4D9B92AB" w14:textId="77777777" w:rsidR="00427909" w:rsidRDefault="00427909" w:rsidP="00427909">
            <w:pPr>
              <w:pStyle w:val="TableParagraph"/>
              <w:spacing w:before="6"/>
            </w:pPr>
            <w:r>
              <w:t>Verificare portofoliu digital</w:t>
            </w:r>
          </w:p>
          <w:p w14:paraId="6456805D" w14:textId="77777777" w:rsidR="00427909" w:rsidRDefault="00427909" w:rsidP="00427909">
            <w:pPr>
              <w:pStyle w:val="TableParagraph"/>
              <w:spacing w:before="6"/>
            </w:pPr>
            <w:r>
              <w:t>Observație sistematică a elevilor</w:t>
            </w:r>
          </w:p>
          <w:p w14:paraId="65874C3F" w14:textId="77777777" w:rsidR="006258DD" w:rsidRDefault="00427909" w:rsidP="00344029">
            <w:pPr>
              <w:pStyle w:val="TableParagraph"/>
              <w:spacing w:before="6"/>
            </w:pPr>
            <w:r>
              <w:t>Evaluare sumativă</w:t>
            </w:r>
          </w:p>
        </w:tc>
        <w:tc>
          <w:tcPr>
            <w:tcW w:w="571" w:type="dxa"/>
          </w:tcPr>
          <w:p w14:paraId="1284EC46" w14:textId="77777777" w:rsidR="006258DD" w:rsidRDefault="006258DD" w:rsidP="00344029">
            <w:pPr>
              <w:rPr>
                <w:sz w:val="2"/>
                <w:szCs w:val="2"/>
              </w:rPr>
            </w:pPr>
          </w:p>
        </w:tc>
      </w:tr>
    </w:tbl>
    <w:p w14:paraId="25A5A2D3" w14:textId="77777777" w:rsidR="002100C3" w:rsidRDefault="002100C3" w:rsidP="00427909"/>
    <w:sectPr w:rsidR="002100C3" w:rsidSect="00BB18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24B41"/>
    <w:multiLevelType w:val="multilevel"/>
    <w:tmpl w:val="14A8F82A"/>
    <w:lvl w:ilvl="0">
      <w:start w:val="4"/>
      <w:numFmt w:val="decimal"/>
      <w:lvlText w:val="%1"/>
      <w:lvlJc w:val="left"/>
      <w:pPr>
        <w:ind w:left="499" w:hanging="389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49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1408" w:hanging="38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862" w:hanging="38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316" w:hanging="38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770" w:hanging="38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224" w:hanging="38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678" w:hanging="38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4132" w:hanging="389"/>
      </w:pPr>
      <w:rPr>
        <w:rFonts w:hint="default"/>
        <w:lang w:val="ro-RO" w:eastAsia="en-US" w:bidi="ar-SA"/>
      </w:rPr>
    </w:lvl>
  </w:abstractNum>
  <w:abstractNum w:abstractNumId="1" w15:restartNumberingAfterBreak="0">
    <w:nsid w:val="421F6227"/>
    <w:multiLevelType w:val="multilevel"/>
    <w:tmpl w:val="E49A6C6E"/>
    <w:lvl w:ilvl="0">
      <w:start w:val="4"/>
      <w:numFmt w:val="decimal"/>
      <w:lvlText w:val="%1"/>
      <w:lvlJc w:val="left"/>
      <w:pPr>
        <w:ind w:left="493" w:hanging="389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49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1407" w:hanging="38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860" w:hanging="38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314" w:hanging="38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768" w:hanging="38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221" w:hanging="38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675" w:hanging="38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4128" w:hanging="389"/>
      </w:pPr>
      <w:rPr>
        <w:rFonts w:hint="default"/>
        <w:lang w:val="ro-RO" w:eastAsia="en-US" w:bidi="ar-SA"/>
      </w:rPr>
    </w:lvl>
  </w:abstractNum>
  <w:num w:numId="1" w16cid:durableId="1810439965">
    <w:abstractNumId w:val="1"/>
  </w:num>
  <w:num w:numId="2" w16cid:durableId="146520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29"/>
    <w:rsid w:val="00072A7F"/>
    <w:rsid w:val="00180031"/>
    <w:rsid w:val="002100C3"/>
    <w:rsid w:val="00337D0C"/>
    <w:rsid w:val="003F22CD"/>
    <w:rsid w:val="003F319B"/>
    <w:rsid w:val="00427909"/>
    <w:rsid w:val="00535963"/>
    <w:rsid w:val="00544431"/>
    <w:rsid w:val="0059282E"/>
    <w:rsid w:val="005F5CCE"/>
    <w:rsid w:val="006258DD"/>
    <w:rsid w:val="007614BD"/>
    <w:rsid w:val="00815C29"/>
    <w:rsid w:val="008160B8"/>
    <w:rsid w:val="00957C2C"/>
    <w:rsid w:val="00961DA5"/>
    <w:rsid w:val="009944B6"/>
    <w:rsid w:val="009B6937"/>
    <w:rsid w:val="00A95A9A"/>
    <w:rsid w:val="00AD1D64"/>
    <w:rsid w:val="00B15DB4"/>
    <w:rsid w:val="00BA5453"/>
    <w:rsid w:val="00BB1851"/>
    <w:rsid w:val="00BD4A87"/>
    <w:rsid w:val="00D16FF9"/>
    <w:rsid w:val="00DC4172"/>
    <w:rsid w:val="00DC53DE"/>
    <w:rsid w:val="00FD7AFC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7E48"/>
  <w15:chartTrackingRefBased/>
  <w15:docId w15:val="{7B84C78A-DA1F-416C-AFC2-E7AE5D1A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15C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5C29"/>
  </w:style>
  <w:style w:type="paragraph" w:styleId="BodyText">
    <w:name w:val="Body Text"/>
    <w:basedOn w:val="Normal"/>
    <w:link w:val="BodyTextChar"/>
    <w:uiPriority w:val="1"/>
    <w:qFormat/>
    <w:rsid w:val="00815C2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5C29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emilian.colceru@gmail.com</dc:creator>
  <cp:keywords/>
  <dc:description/>
  <cp:lastModifiedBy>Ionescu Alisa</cp:lastModifiedBy>
  <cp:revision>7</cp:revision>
  <dcterms:created xsi:type="dcterms:W3CDTF">2024-06-20T13:15:00Z</dcterms:created>
  <dcterms:modified xsi:type="dcterms:W3CDTF">2024-06-21T08:30:00Z</dcterms:modified>
</cp:coreProperties>
</file>